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A79A" w14:textId="25FF5D8F" w:rsidR="00BF2D26" w:rsidRPr="00BF2D26" w:rsidRDefault="00FF3C79" w:rsidP="00BF2D26">
      <w:pPr>
        <w:spacing w:after="525" w:line="240" w:lineRule="auto"/>
        <w:outlineLvl w:val="0"/>
        <w:rPr>
          <w:rFonts w:ascii="Helvetica Neue Bold" w:eastAsia="Times New Roman" w:hAnsi="Helvetica Neue Bold" w:cs="Helvetica"/>
          <w:color w:val="000000"/>
          <w:kern w:val="36"/>
          <w:sz w:val="48"/>
          <w:szCs w:val="48"/>
          <w:lang w:val="en" w:eastAsia="en-GB"/>
        </w:rPr>
      </w:pPr>
      <w:r>
        <w:rPr>
          <w:rFonts w:ascii="Helvetica Neue Bold" w:eastAsia="Times New Roman" w:hAnsi="Helvetica Neue Bold" w:cs="Helvetica"/>
          <w:color w:val="000000"/>
          <w:kern w:val="36"/>
          <w:sz w:val="48"/>
          <w:szCs w:val="48"/>
          <w:lang w:val="en" w:eastAsia="en-GB"/>
        </w:rPr>
        <w:t>CDF</w:t>
      </w:r>
    </w:p>
    <w:tbl>
      <w:tblPr>
        <w:tblW w:w="0" w:type="auto"/>
        <w:tblInd w:w="-1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5262"/>
      </w:tblGrid>
      <w:tr w:rsidR="00BF2D26" w:rsidRPr="00BF2D26" w14:paraId="56607DE8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77BE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81BA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b/>
                <w:bCs/>
                <w:color w:val="000000"/>
                <w:sz w:val="24"/>
                <w:szCs w:val="24"/>
                <w:lang w:eastAsia="en-GB"/>
              </w:rPr>
              <w:t>Details</w:t>
            </w:r>
          </w:p>
        </w:tc>
      </w:tr>
      <w:tr w:rsidR="00BF2D26" w:rsidRPr="00BF2D26" w14:paraId="29A2C159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161B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File reference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BE811" w14:textId="58E22ACA" w:rsidR="00BF2D26" w:rsidRPr="00BF2D26" w:rsidRDefault="00542E53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16855</w:t>
            </w:r>
            <w:r w:rsidR="00B57DF7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F3C79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CDF</w:t>
            </w:r>
          </w:p>
        </w:tc>
      </w:tr>
      <w:tr w:rsidR="00BF2D26" w:rsidRPr="00BF2D26" w14:paraId="2E8295FE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03FC2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Date of application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AD9CF" w14:textId="05AFD244" w:rsidR="00BF2D26" w:rsidRPr="00BF2D26" w:rsidRDefault="00E374A4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10/</w:t>
            </w:r>
            <w:r w:rsidR="00FF3C79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02/202</w:t>
            </w:r>
            <w:r w:rsidR="000E29FF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BF2D26" w:rsidRPr="00BF2D26" w14:paraId="0D16EE7D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1092A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Parish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6C92" w14:textId="690F3DCE" w:rsidR="00BF2D26" w:rsidRPr="00BF2D26" w:rsidRDefault="00FF3C79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Latimer</w:t>
            </w:r>
            <w:r w:rsidR="00C02904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 and Lay Hill </w:t>
            </w:r>
          </w:p>
        </w:tc>
      </w:tr>
      <w:tr w:rsidR="00BF2D26" w:rsidRPr="00BF2D26" w14:paraId="1E8FBF4A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7F5E5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Town/Village near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2CC7" w14:textId="42A6F571" w:rsidR="00BF2D26" w:rsidRPr="00BF2D26" w:rsidRDefault="00C02904" w:rsidP="00BF2D26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Ley Hill</w:t>
            </w:r>
          </w:p>
        </w:tc>
      </w:tr>
      <w:tr w:rsidR="00BF2D26" w:rsidRPr="00BF2D26" w14:paraId="5178E2EB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A2A11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Route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C79C9" w14:textId="3588A10C" w:rsidR="001E1052" w:rsidRPr="00BF2D26" w:rsidRDefault="001E1052" w:rsidP="00542E5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</w:p>
        </w:tc>
      </w:tr>
      <w:tr w:rsidR="00BF2D26" w:rsidRPr="00BF2D26" w14:paraId="4D872F95" w14:textId="77777777" w:rsidTr="00C83223">
        <w:trPr>
          <w:trHeight w:val="553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6357A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Proposal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034B" w14:textId="38E16C01" w:rsidR="00BF2D26" w:rsidRPr="00BF2D26" w:rsidRDefault="00C02904" w:rsidP="001E1052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To add restricted byway between Kiln Lane and </w:t>
            </w:r>
            <w:proofErr w:type="spellStart"/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Tylers</w:t>
            </w:r>
            <w:proofErr w:type="spellEnd"/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E29FF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Hill Road</w:t>
            </w:r>
          </w:p>
        </w:tc>
      </w:tr>
      <w:tr w:rsidR="00BF2D26" w:rsidRPr="00BF2D26" w14:paraId="3BEA9616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5114" w14:textId="77777777" w:rsidR="00BF2D26" w:rsidRPr="00BF2D26" w:rsidRDefault="00BF2D26" w:rsidP="00BF2D26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Grid ref start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83FF5" w14:textId="3F9DC6CF" w:rsidR="00BF2D26" w:rsidRPr="00BF2D26" w:rsidRDefault="006867B0" w:rsidP="00542E5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SP</w:t>
            </w:r>
            <w:r w:rsidR="00FF6F5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98218-01703</w:t>
            </w:r>
          </w:p>
        </w:tc>
      </w:tr>
      <w:tr w:rsidR="00C83223" w:rsidRPr="00BF2D26" w14:paraId="2A856B7C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C9C0A" w14:textId="77777777" w:rsidR="00C83223" w:rsidRPr="00BF2D26" w:rsidRDefault="00C83223" w:rsidP="00C83223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Grid ref end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B017F" w14:textId="188E6210" w:rsidR="00C83223" w:rsidRPr="00BF2D26" w:rsidRDefault="00FF6F56" w:rsidP="00C8322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SP</w:t>
            </w:r>
            <w:r w:rsidR="00DC338A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98091-01711</w:t>
            </w:r>
          </w:p>
        </w:tc>
      </w:tr>
      <w:tr w:rsidR="00C83223" w:rsidRPr="00BF2D26" w14:paraId="796148D0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941BF" w14:textId="77777777" w:rsidR="00C83223" w:rsidRPr="00BF2D26" w:rsidRDefault="00C83223" w:rsidP="00C83223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C2416" w14:textId="77777777" w:rsidR="00C83223" w:rsidRPr="00BF2D26" w:rsidRDefault="00C83223" w:rsidP="00C8322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To be investigated</w:t>
            </w:r>
          </w:p>
        </w:tc>
      </w:tr>
      <w:tr w:rsidR="00C83223" w:rsidRPr="00BF2D26" w14:paraId="64752D0E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35830" w14:textId="77777777" w:rsidR="00C83223" w:rsidRPr="00BF2D26" w:rsidRDefault="00C83223" w:rsidP="00C83223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Delegated Officer’s </w:t>
            </w:r>
            <w:r w:rsidRPr="00CB64A3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decision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AF065" w14:textId="77777777" w:rsidR="00C83223" w:rsidRPr="00BF2D26" w:rsidRDefault="00C83223" w:rsidP="00C8322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To be determined</w:t>
            </w:r>
          </w:p>
        </w:tc>
      </w:tr>
      <w:tr w:rsidR="00C83223" w:rsidRPr="00BF2D26" w14:paraId="026F8BAE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E4E2B" w14:textId="77777777" w:rsidR="00C83223" w:rsidRPr="00BF2D26" w:rsidRDefault="00C83223" w:rsidP="00C83223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CB64A3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Delegated Officer</w:t>
            </w: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’s</w:t>
            </w:r>
            <w:r w:rsidRPr="00CB64A3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 decision</w:t>
            </w: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9D0E4" w14:textId="77777777" w:rsidR="00C83223" w:rsidRPr="00BF2D26" w:rsidRDefault="00C83223" w:rsidP="00C8322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To be determined</w:t>
            </w:r>
          </w:p>
        </w:tc>
      </w:tr>
      <w:tr w:rsidR="00C83223" w:rsidRPr="00BF2D26" w14:paraId="0FAC399B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E4551" w14:textId="77777777" w:rsidR="00C83223" w:rsidRPr="00BF2D26" w:rsidRDefault="00C83223" w:rsidP="00C83223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E342" w14:textId="4DAFA8BC" w:rsidR="00C83223" w:rsidRPr="00BF2D26" w:rsidRDefault="00DC338A" w:rsidP="00C8322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Latimer and Lay Hill</w:t>
            </w: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 xml:space="preserve"> Parish Council</w:t>
            </w:r>
          </w:p>
        </w:tc>
      </w:tr>
      <w:tr w:rsidR="00C83223" w:rsidRPr="00BF2D26" w14:paraId="1283DBD6" w14:textId="77777777" w:rsidTr="00542E53"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AA358" w14:textId="77777777" w:rsidR="00C83223" w:rsidRPr="00BF2D26" w:rsidRDefault="00C83223" w:rsidP="00C83223">
            <w:pPr>
              <w:spacing w:after="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 w:rsidRPr="00BF2D26"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Properties nearby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959B9" w14:textId="67987490" w:rsidR="00C83223" w:rsidRPr="00BF2D26" w:rsidRDefault="00DD272F" w:rsidP="00C83223">
            <w:pPr>
              <w:spacing w:after="150" w:line="240" w:lineRule="auto"/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 Neue Medium" w:eastAsia="Times New Roman" w:hAnsi="Helvetica Neue Medium" w:cs="Helvetica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</w:tbl>
    <w:p w14:paraId="67955B1C" w14:textId="77777777" w:rsidR="00BF2D26" w:rsidRPr="00BF2D26" w:rsidRDefault="00BF2D26" w:rsidP="00BF2D26">
      <w:pPr>
        <w:spacing w:after="150" w:line="240" w:lineRule="auto"/>
        <w:rPr>
          <w:rFonts w:ascii="Helvetica Neue Medium" w:eastAsia="Times New Roman" w:hAnsi="Helvetica Neue Medium" w:cs="Helvetica"/>
          <w:color w:val="000000"/>
          <w:sz w:val="24"/>
          <w:szCs w:val="24"/>
          <w:lang w:val="en" w:eastAsia="en-GB"/>
        </w:rPr>
      </w:pPr>
      <w:r w:rsidRPr="00BF2D26">
        <w:rPr>
          <w:rFonts w:ascii="Helvetica Neue Medium" w:eastAsia="Times New Roman" w:hAnsi="Helvetica Neue Medium" w:cs="Helvetica"/>
          <w:color w:val="000000"/>
          <w:sz w:val="24"/>
          <w:szCs w:val="24"/>
          <w:lang w:val="en" w:eastAsia="en-GB"/>
        </w:rPr>
        <w:t> </w:t>
      </w:r>
    </w:p>
    <w:p w14:paraId="67D52E1E" w14:textId="77777777" w:rsidR="00FA13D6" w:rsidRDefault="00FA13D6"/>
    <w:sectPr w:rsidR="00FA1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Bold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26"/>
    <w:rsid w:val="000032CF"/>
    <w:rsid w:val="00067537"/>
    <w:rsid w:val="000728D7"/>
    <w:rsid w:val="000A426A"/>
    <w:rsid w:val="000E29FF"/>
    <w:rsid w:val="00130B2F"/>
    <w:rsid w:val="001343A4"/>
    <w:rsid w:val="001469C1"/>
    <w:rsid w:val="0017004D"/>
    <w:rsid w:val="001812B4"/>
    <w:rsid w:val="001E1052"/>
    <w:rsid w:val="001F1610"/>
    <w:rsid w:val="00220401"/>
    <w:rsid w:val="002248DA"/>
    <w:rsid w:val="00285970"/>
    <w:rsid w:val="002A63A5"/>
    <w:rsid w:val="002D2B97"/>
    <w:rsid w:val="002E4AFB"/>
    <w:rsid w:val="00356D70"/>
    <w:rsid w:val="004C12AB"/>
    <w:rsid w:val="00542E53"/>
    <w:rsid w:val="00653AD9"/>
    <w:rsid w:val="006867B0"/>
    <w:rsid w:val="00807AAF"/>
    <w:rsid w:val="008D120A"/>
    <w:rsid w:val="00940623"/>
    <w:rsid w:val="009E1131"/>
    <w:rsid w:val="00A61B8A"/>
    <w:rsid w:val="00A931F2"/>
    <w:rsid w:val="00AE61C1"/>
    <w:rsid w:val="00B57DF7"/>
    <w:rsid w:val="00BD42CD"/>
    <w:rsid w:val="00BF2D26"/>
    <w:rsid w:val="00C02904"/>
    <w:rsid w:val="00C83223"/>
    <w:rsid w:val="00CB64A3"/>
    <w:rsid w:val="00CE579F"/>
    <w:rsid w:val="00D5078D"/>
    <w:rsid w:val="00DC338A"/>
    <w:rsid w:val="00DD272F"/>
    <w:rsid w:val="00E273FC"/>
    <w:rsid w:val="00E374A4"/>
    <w:rsid w:val="00E92845"/>
    <w:rsid w:val="00EB7AE3"/>
    <w:rsid w:val="00F62326"/>
    <w:rsid w:val="00FA13D6"/>
    <w:rsid w:val="00FF3C7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7359"/>
  <w15:docId w15:val="{A32F24FF-28CB-43D7-BDEC-32638939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D26"/>
    <w:pPr>
      <w:spacing w:after="525" w:line="240" w:lineRule="auto"/>
      <w:outlineLvl w:val="0"/>
    </w:pPr>
    <w:rPr>
      <w:rFonts w:ascii="Helvetica Neue Bold" w:eastAsia="Times New Roman" w:hAnsi="Helvetica Neue Bold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D26"/>
    <w:rPr>
      <w:rFonts w:ascii="Helvetica Neue Bold" w:eastAsia="Times New Roman" w:hAnsi="Helvetica Neue Bold" w:cs="Times New Roman"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BF2D26"/>
    <w:rPr>
      <w:b/>
      <w:bCs/>
    </w:rPr>
  </w:style>
  <w:style w:type="paragraph" w:styleId="NormalWeb">
    <w:name w:val="Normal (Web)"/>
    <w:basedOn w:val="Normal"/>
    <w:uiPriority w:val="99"/>
    <w:unhideWhenUsed/>
    <w:rsid w:val="00BF2D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ba9109-9fd7-422a-b08f-5b440daac564">
      <Terms xmlns="http://schemas.microsoft.com/office/infopath/2007/PartnerControls"/>
    </lcf76f155ced4ddcb4097134ff3c332f>
    <TaxCatchAll xmlns="75062cdf-9697-483b-adb8-051d7f072a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35A8C1F0B4E995645E15C7E82BD" ma:contentTypeVersion="14" ma:contentTypeDescription="Create a new document." ma:contentTypeScope="" ma:versionID="2d32de8b17207736438a9babdf6b508d">
  <xsd:schema xmlns:xsd="http://www.w3.org/2001/XMLSchema" xmlns:xs="http://www.w3.org/2001/XMLSchema" xmlns:p="http://schemas.microsoft.com/office/2006/metadata/properties" xmlns:ns2="aeba9109-9fd7-422a-b08f-5b440daac564" xmlns:ns3="75062cdf-9697-483b-adb8-051d7f072ab4" targetNamespace="http://schemas.microsoft.com/office/2006/metadata/properties" ma:root="true" ma:fieldsID="78b9a90a35e8b515283084ed66b4d054" ns2:_="" ns3:_="">
    <xsd:import namespace="aeba9109-9fd7-422a-b08f-5b440daac564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a9109-9fd7-422a-b08f-5b440daac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78ACA-1D49-4AF1-B739-2EF1E956A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9663E-5844-40F8-8A46-560D303F2F60}">
  <ds:schemaRefs>
    <ds:schemaRef ds:uri="http://purl.org/dc/elements/1.1/"/>
    <ds:schemaRef ds:uri="http://www.w3.org/XML/1998/namespace"/>
    <ds:schemaRef ds:uri="75062cdf-9697-483b-adb8-051d7f072ab4"/>
    <ds:schemaRef ds:uri="aeba9109-9fd7-422a-b08f-5b440daac56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652F73-A23D-48F8-9C71-F3F64949C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a9109-9fd7-422a-b08f-5b440daac564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Lempkowski, Alex</dc:creator>
  <cp:lastModifiedBy>Ela Hackling</cp:lastModifiedBy>
  <cp:revision>8</cp:revision>
  <dcterms:created xsi:type="dcterms:W3CDTF">2023-07-19T13:08:00Z</dcterms:created>
  <dcterms:modified xsi:type="dcterms:W3CDTF">2023-07-19T13:15:00Z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0x0101008678235A8C1F0B4E995645E15C7E82BD</vt:lpwstr>
  </property>
  <property fmtid="{D5CDD505-2E9C-101B-9397-08002B2CF9AE}" pid="3" name="Order">
    <vt:r8>1859200</vt:r8>
  </property>
  <property fmtid="{D5CDD505-2E9C-101B-9397-08002B2CF9AE}" pid="4" name="MediaServiceImageTags">
    <vt:lpwstr/>
  </property>
</Properties>
</file>