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4387"/>
        <w:gridCol w:w="2554"/>
        <w:gridCol w:w="2166"/>
      </w:tblGrid>
      <w:tr w:rsidR="00052708" w:rsidRPr="00C879D2" w14:paraId="47269755" w14:textId="77777777" w:rsidTr="57741466">
        <w:tc>
          <w:tcPr>
            <w:tcW w:w="9107" w:type="dxa"/>
            <w:gridSpan w:val="3"/>
          </w:tcPr>
          <w:p w14:paraId="294909B8" w14:textId="1320659F" w:rsidR="5D1C3D44" w:rsidRPr="00C879D2" w:rsidRDefault="5D1C3D44" w:rsidP="002C46D7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Statement of </w:t>
            </w:r>
            <w:r w:rsidR="00657B5F" w:rsidRPr="00C879D2">
              <w:rPr>
                <w:rFonts w:asciiTheme="minorHAnsi" w:hAnsiTheme="minorHAnsi" w:cstheme="minorHAnsi"/>
              </w:rPr>
              <w:t>Agricultural</w:t>
            </w:r>
            <w:r w:rsidRPr="00C879D2">
              <w:rPr>
                <w:rFonts w:asciiTheme="minorHAnsi" w:hAnsiTheme="minorHAnsi" w:cstheme="minorHAnsi"/>
              </w:rPr>
              <w:t xml:space="preserve"> Need</w:t>
            </w:r>
          </w:p>
          <w:p w14:paraId="7206A76A" w14:textId="77777777" w:rsidR="00052708" w:rsidRPr="00C879D2" w:rsidRDefault="00052708" w:rsidP="00052708">
            <w:pPr>
              <w:jc w:val="center"/>
              <w:rPr>
                <w:rFonts w:asciiTheme="minorHAnsi" w:hAnsiTheme="minorHAnsi" w:cstheme="minorHAnsi"/>
              </w:rPr>
            </w:pPr>
          </w:p>
          <w:p w14:paraId="045189F8" w14:textId="0493BA4C" w:rsidR="00052708" w:rsidRPr="00C879D2" w:rsidRDefault="5D1C3D44" w:rsidP="00657B5F">
            <w:pPr>
              <w:jc w:val="center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This statement will be used to assess any application that relates to </w:t>
            </w:r>
            <w:r w:rsidR="00657B5F" w:rsidRPr="00C879D2">
              <w:rPr>
                <w:rFonts w:asciiTheme="minorHAnsi" w:hAnsiTheme="minorHAnsi" w:cstheme="minorHAnsi"/>
              </w:rPr>
              <w:t>agricultural</w:t>
            </w:r>
            <w:r w:rsidRPr="00C879D2">
              <w:rPr>
                <w:rFonts w:asciiTheme="minorHAnsi" w:hAnsiTheme="minorHAnsi" w:cstheme="minorHAnsi"/>
              </w:rPr>
              <w:t xml:space="preserve"> development. This includes the need for new </w:t>
            </w:r>
            <w:r w:rsidR="00657B5F" w:rsidRPr="00C879D2">
              <w:rPr>
                <w:rFonts w:asciiTheme="minorHAnsi" w:hAnsiTheme="minorHAnsi" w:cstheme="minorHAnsi"/>
              </w:rPr>
              <w:t>agricultural</w:t>
            </w:r>
            <w:r w:rsidRPr="00C879D2">
              <w:rPr>
                <w:rFonts w:asciiTheme="minorHAnsi" w:hAnsiTheme="minorHAnsi" w:cstheme="minorHAnsi"/>
              </w:rPr>
              <w:t xml:space="preserve"> buildings in the countryside relating to </w:t>
            </w:r>
            <w:r w:rsidR="00657B5F" w:rsidRPr="00C879D2">
              <w:rPr>
                <w:rFonts w:asciiTheme="minorHAnsi" w:hAnsiTheme="minorHAnsi" w:cstheme="minorHAnsi"/>
              </w:rPr>
              <w:t>animals or crops / horticulture</w:t>
            </w:r>
            <w:r w:rsidRPr="00C879D2">
              <w:rPr>
                <w:rFonts w:asciiTheme="minorHAnsi" w:hAnsiTheme="minorHAnsi" w:cstheme="minorHAnsi"/>
              </w:rPr>
              <w:t xml:space="preserve"> or any associated infrastructure with an </w:t>
            </w:r>
            <w:r w:rsidR="00657B5F" w:rsidRPr="00C879D2">
              <w:rPr>
                <w:rFonts w:asciiTheme="minorHAnsi" w:hAnsiTheme="minorHAnsi" w:cstheme="minorHAnsi"/>
              </w:rPr>
              <w:t>agricultural business</w:t>
            </w:r>
            <w:r w:rsidRPr="00C879D2">
              <w:rPr>
                <w:rFonts w:asciiTheme="minorHAnsi" w:hAnsiTheme="minorHAnsi" w:cstheme="minorHAnsi"/>
              </w:rPr>
              <w:t>. Not all the questions in this statement will require an answer as it will depend on the development applied for. Please answer these questions as full as you can.</w:t>
            </w:r>
          </w:p>
        </w:tc>
      </w:tr>
      <w:tr w:rsidR="00052708" w:rsidRPr="00C879D2" w14:paraId="508F7A09" w14:textId="77777777" w:rsidTr="57741466">
        <w:tc>
          <w:tcPr>
            <w:tcW w:w="4387" w:type="dxa"/>
          </w:tcPr>
          <w:p w14:paraId="2E88601C" w14:textId="7D03D839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Location and description of </w:t>
            </w:r>
            <w:r w:rsidRPr="00C879D2">
              <w:rPr>
                <w:rFonts w:asciiTheme="minorHAnsi" w:hAnsiTheme="minorHAnsi" w:cstheme="minorHAnsi"/>
                <w:b/>
              </w:rPr>
              <w:t>proposed development</w:t>
            </w:r>
            <w:r w:rsidR="00856FA9" w:rsidRPr="00C879D2">
              <w:rPr>
                <w:rFonts w:asciiTheme="minorHAnsi" w:hAnsiTheme="minorHAnsi" w:cstheme="minorHAnsi"/>
                <w:b/>
              </w:rPr>
              <w:t xml:space="preserve"> </w:t>
            </w:r>
            <w:r w:rsidR="00856FA9" w:rsidRPr="00C879D2">
              <w:rPr>
                <w:rFonts w:asciiTheme="minorHAnsi" w:hAnsiTheme="minorHAnsi" w:cstheme="minorHAnsi"/>
              </w:rPr>
              <w:t>(and whether it will be in private / commercial use)</w:t>
            </w:r>
            <w:r w:rsidR="002C46D7" w:rsidRPr="00C879D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935978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91581109"/>
                <w:placeholder>
                  <w:docPart w:val="2538F8BD8B3F4E2883935A9EF2E475D1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4720" w:type="dxa"/>
                    <w:gridSpan w:val="2"/>
                  </w:tcPr>
                  <w:p w14:paraId="40DBEFE8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446A0" w:rsidRPr="00C879D2" w14:paraId="7442E170" w14:textId="77777777" w:rsidTr="57741466">
        <w:tc>
          <w:tcPr>
            <w:tcW w:w="4387" w:type="dxa"/>
          </w:tcPr>
          <w:p w14:paraId="7F3A1281" w14:textId="02DA760F" w:rsidR="000446A0" w:rsidRPr="00C879D2" w:rsidRDefault="000446A0" w:rsidP="000446A0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Existing use of land (and whether it is in private / commercial use):</w:t>
            </w:r>
          </w:p>
        </w:tc>
        <w:sdt>
          <w:sdtPr>
            <w:rPr>
              <w:rFonts w:asciiTheme="minorHAnsi" w:hAnsiTheme="minorHAnsi" w:cstheme="minorHAnsi"/>
            </w:rPr>
            <w:id w:val="1820456451"/>
            <w:placeholder>
              <w:docPart w:val="48F82CED049E4E8688388F40B187189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028763328"/>
                <w:placeholder>
                  <w:docPart w:val="11F81270B0EE437594A69939671A67EB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4720" w:type="dxa"/>
                    <w:gridSpan w:val="2"/>
                  </w:tcPr>
                  <w:p w14:paraId="71E4DEC3" w14:textId="32BBB490" w:rsidR="000446A0" w:rsidRPr="00C879D2" w:rsidRDefault="000446A0">
                    <w:pPr>
                      <w:rPr>
                        <w:rFonts w:asciiTheme="minorHAnsi" w:hAnsiTheme="minorHAnsi" w:cstheme="minorHAnsi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75140562" w14:textId="77777777" w:rsidTr="57741466">
        <w:tc>
          <w:tcPr>
            <w:tcW w:w="4387" w:type="dxa"/>
          </w:tcPr>
          <w:p w14:paraId="2B49948C" w14:textId="1E75CB3F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Description of the </w:t>
            </w:r>
            <w:r w:rsidRPr="00C879D2">
              <w:rPr>
                <w:rFonts w:asciiTheme="minorHAnsi" w:hAnsiTheme="minorHAnsi" w:cstheme="minorHAnsi"/>
                <w:b/>
              </w:rPr>
              <w:t>current landholding</w:t>
            </w:r>
            <w:r w:rsidRPr="00C879D2">
              <w:rPr>
                <w:rFonts w:asciiTheme="minorHAnsi" w:hAnsiTheme="minorHAnsi" w:cstheme="minorHAnsi"/>
              </w:rPr>
              <w:t xml:space="preserve"> – this should be supplemented with a plan. </w:t>
            </w:r>
          </w:p>
          <w:p w14:paraId="2802ECBB" w14:textId="77777777" w:rsidR="000446A0" w:rsidRPr="00C879D2" w:rsidRDefault="000446A0">
            <w:pPr>
              <w:rPr>
                <w:rFonts w:asciiTheme="minorHAnsi" w:hAnsiTheme="minorHAnsi" w:cstheme="minorHAnsi"/>
              </w:rPr>
            </w:pPr>
          </w:p>
          <w:p w14:paraId="40D47A34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To include: </w:t>
            </w:r>
          </w:p>
          <w:p w14:paraId="3260F156" w14:textId="24D53736" w:rsidR="00052708" w:rsidRPr="00C879D2" w:rsidRDefault="5D1C3D44" w:rsidP="000527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Size of 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t>Agricultural</w:t>
            </w:r>
            <w:r w:rsidRPr="00C879D2">
              <w:rPr>
                <w:rFonts w:asciiTheme="minorHAnsi" w:hAnsiTheme="minorHAnsi" w:cstheme="minorHAnsi"/>
                <w:sz w:val="22"/>
              </w:rPr>
              <w:t xml:space="preserve"> Holding </w:t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(including holding number where possible)</w:t>
            </w:r>
            <w:r w:rsidR="00657B5F" w:rsidRPr="00C879D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C173EEB" w14:textId="22B3E51E" w:rsidR="00052708" w:rsidRPr="00C879D2" w:rsidRDefault="00052708" w:rsidP="000527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An indication of land in applicants ownership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32D58C92" w14:textId="01608F79" w:rsidR="00052708" w:rsidRPr="00C879D2" w:rsidRDefault="00052708" w:rsidP="00165B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An indication of any additional land rented </w:t>
            </w:r>
            <w:r w:rsidR="00165BDA" w:rsidRPr="00C879D2">
              <w:rPr>
                <w:rFonts w:asciiTheme="minorHAnsi" w:hAnsiTheme="minorHAnsi" w:cstheme="minorHAnsi"/>
                <w:sz w:val="22"/>
              </w:rPr>
              <w:br/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(including duration/details of the rental agreement – copies/evidence should be supp</w:t>
            </w:r>
            <w:r w:rsidR="007F2D94" w:rsidRPr="00C879D2">
              <w:rPr>
                <w:rFonts w:asciiTheme="minorHAnsi" w:hAnsiTheme="minorHAnsi" w:cstheme="minorHAnsi"/>
                <w:sz w:val="20"/>
                <w:szCs w:val="20"/>
              </w:rPr>
              <w:t>lied to support this statement)</w:t>
            </w:r>
            <w:r w:rsidR="00657B5F" w:rsidRPr="00C879D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7E96A7" w14:textId="68020C73" w:rsidR="00052708" w:rsidRPr="00C879D2" w:rsidRDefault="00052708" w:rsidP="000527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An indication of any </w:t>
            </w:r>
            <w:r w:rsidR="007F2D94" w:rsidRPr="00C879D2">
              <w:rPr>
                <w:rFonts w:asciiTheme="minorHAnsi" w:hAnsiTheme="minorHAnsi" w:cstheme="minorHAnsi"/>
                <w:sz w:val="22"/>
              </w:rPr>
              <w:t>land rented out to other people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246667CD" w14:textId="1AB96F88" w:rsidR="00052708" w:rsidRPr="00C879D2" w:rsidRDefault="5D1C3D44" w:rsidP="00165B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Details of other buildings currently used and their location as part of the </w:t>
            </w:r>
            <w:r w:rsidR="00165BDA" w:rsidRPr="00C879D2">
              <w:rPr>
                <w:rFonts w:asciiTheme="minorHAnsi" w:hAnsiTheme="minorHAnsi" w:cstheme="minorHAnsi"/>
                <w:sz w:val="22"/>
              </w:rPr>
              <w:t>holding</w:t>
            </w:r>
            <w:r w:rsidRPr="00C879D2">
              <w:rPr>
                <w:rFonts w:asciiTheme="minorHAnsi" w:hAnsiTheme="minorHAnsi" w:cstheme="minorHAnsi"/>
                <w:sz w:val="22"/>
              </w:rPr>
              <w:t xml:space="preserve">, including those on rented land </w:t>
            </w:r>
            <w:r w:rsidR="00165BDA" w:rsidRPr="00C879D2">
              <w:rPr>
                <w:rFonts w:asciiTheme="minorHAnsi" w:hAnsiTheme="minorHAnsi" w:cstheme="minorHAnsi"/>
                <w:sz w:val="22"/>
              </w:rPr>
              <w:br/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(details should include the floor space of the building and what the building is currently used for)</w:t>
            </w:r>
          </w:p>
        </w:tc>
        <w:sdt>
          <w:sdtPr>
            <w:rPr>
              <w:rFonts w:asciiTheme="minorHAnsi" w:hAnsiTheme="minorHAnsi" w:cstheme="minorHAnsi"/>
            </w:rPr>
            <w:id w:val="-1036882868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Theme="minorHAnsi" w:hAnsiTheme="minorHAnsi" w:cstheme="minorHAnsi"/>
                </w:rPr>
                <w:id w:val="2022902696"/>
                <w:placeholder>
                  <w:docPart w:val="1EDBD9C608BB4C58AAFE038C61FF7299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4720" w:type="dxa"/>
                    <w:gridSpan w:val="2"/>
                  </w:tcPr>
                  <w:p w14:paraId="07A8E2DE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052708" w:rsidRPr="00C879D2" w14:paraId="0D6D53C2" w14:textId="77777777" w:rsidTr="57741466">
        <w:tc>
          <w:tcPr>
            <w:tcW w:w="4387" w:type="dxa"/>
          </w:tcPr>
          <w:p w14:paraId="1C1F7D49" w14:textId="2CD8033C" w:rsidR="00052708" w:rsidRPr="00C879D2" w:rsidRDefault="5D1C3D44" w:rsidP="00165BDA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Planning </w:t>
            </w:r>
            <w:r w:rsidRPr="00C879D2">
              <w:rPr>
                <w:rFonts w:asciiTheme="minorHAnsi" w:hAnsiTheme="minorHAnsi" w:cstheme="minorHAnsi"/>
                <w:b/>
              </w:rPr>
              <w:t>history</w:t>
            </w:r>
            <w:r w:rsidRPr="00C879D2">
              <w:rPr>
                <w:rFonts w:asciiTheme="minorHAnsi" w:hAnsiTheme="minorHAnsi" w:cstheme="minorHAnsi"/>
              </w:rPr>
              <w:t xml:space="preserve"> and </w:t>
            </w:r>
            <w:r w:rsidR="00165BDA" w:rsidRPr="00C879D2">
              <w:rPr>
                <w:rFonts w:asciiTheme="minorHAnsi" w:hAnsiTheme="minorHAnsi" w:cstheme="minorHAnsi"/>
              </w:rPr>
              <w:t>farm holding</w:t>
            </w:r>
            <w:r w:rsidRPr="00C879D2">
              <w:rPr>
                <w:rFonts w:asciiTheme="minorHAnsi" w:hAnsiTheme="minorHAnsi" w:cstheme="minorHAnsi"/>
              </w:rPr>
              <w:t xml:space="preserve"> history</w:t>
            </w:r>
          </w:p>
        </w:tc>
        <w:sdt>
          <w:sdtPr>
            <w:rPr>
              <w:rFonts w:asciiTheme="minorHAnsi" w:hAnsiTheme="minorHAnsi" w:cstheme="minorHAnsi"/>
            </w:rPr>
            <w:id w:val="-4100791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10713715"/>
                <w:placeholder>
                  <w:docPart w:val="BFAEA2227B10445EA6B6BB669D9AE7D0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4720" w:type="dxa"/>
                    <w:gridSpan w:val="2"/>
                  </w:tcPr>
                  <w:p w14:paraId="7F161695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0A5BFAB8" w14:textId="77777777" w:rsidTr="57741466">
        <w:tc>
          <w:tcPr>
            <w:tcW w:w="4387" w:type="dxa"/>
          </w:tcPr>
          <w:p w14:paraId="3632F63F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Description of the </w:t>
            </w:r>
            <w:r w:rsidRPr="00C879D2">
              <w:rPr>
                <w:rFonts w:asciiTheme="minorHAnsi" w:hAnsiTheme="minorHAnsi" w:cstheme="minorHAnsi"/>
                <w:b/>
              </w:rPr>
              <w:t>proposal</w:t>
            </w:r>
            <w:r w:rsidRPr="00C879D2">
              <w:rPr>
                <w:rFonts w:asciiTheme="minorHAnsi" w:hAnsiTheme="minorHAnsi" w:cstheme="minorHAnsi"/>
              </w:rPr>
              <w:t xml:space="preserve"> </w:t>
            </w:r>
          </w:p>
          <w:p w14:paraId="5C1D8E46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  <w:p w14:paraId="74E806E4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To include:</w:t>
            </w:r>
          </w:p>
          <w:p w14:paraId="045D5583" w14:textId="21671891" w:rsidR="00052708" w:rsidRPr="00C879D2" w:rsidRDefault="00052708" w:rsidP="00165B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The floor area of the proposed buildings </w:t>
            </w:r>
            <w:r w:rsidR="00165BDA" w:rsidRPr="00C879D2">
              <w:rPr>
                <w:rFonts w:asciiTheme="minorHAnsi" w:hAnsiTheme="minorHAnsi" w:cstheme="minorHAnsi"/>
                <w:sz w:val="22"/>
              </w:rPr>
              <w:br/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 xml:space="preserve">(if the building is to be used for a variety of purposes the approximate floor area </w:t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 each use should be specified)</w:t>
            </w:r>
            <w:r w:rsidR="00657B5F" w:rsidRPr="00C879D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A63FA9" w14:textId="10E8FB0F" w:rsidR="00052708" w:rsidRPr="00C879D2" w:rsidRDefault="00052708" w:rsidP="000527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How long will the building be used for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03E4EB4C" w14:textId="54F42C7D" w:rsidR="00052708" w:rsidRPr="00C879D2" w:rsidRDefault="00052708" w:rsidP="000527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Relationship to other buildings and th</w:t>
            </w:r>
            <w:r w:rsidR="000446A0" w:rsidRPr="00C879D2">
              <w:rPr>
                <w:rFonts w:asciiTheme="minorHAnsi" w:hAnsiTheme="minorHAnsi" w:cstheme="minorHAnsi"/>
                <w:sz w:val="22"/>
              </w:rPr>
              <w:t>e ability for further expansion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6CD4ABE2" w14:textId="7600D6F5" w:rsidR="00052708" w:rsidRPr="00C879D2" w:rsidRDefault="000446A0" w:rsidP="00165B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Design</w:t>
            </w:r>
            <w:r w:rsidR="00165BDA" w:rsidRPr="00C879D2">
              <w:rPr>
                <w:rFonts w:asciiTheme="minorHAnsi" w:hAnsiTheme="minorHAnsi" w:cstheme="minorHAnsi"/>
                <w:sz w:val="22"/>
              </w:rPr>
              <w:br/>
            </w:r>
            <w:r w:rsidR="00165BDA" w:rsidRPr="00C879D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5D1C3D44" w:rsidRPr="00C879D2">
              <w:rPr>
                <w:rFonts w:asciiTheme="minorHAnsi" w:hAnsiTheme="minorHAnsi" w:cstheme="minorHAnsi"/>
                <w:sz w:val="20"/>
                <w:szCs w:val="20"/>
              </w:rPr>
              <w:t xml:space="preserve">length/width/height to eaves, </w:t>
            </w:r>
            <w:proofErr w:type="spellStart"/>
            <w:r w:rsidR="5D1C3D44" w:rsidRPr="00C879D2">
              <w:rPr>
                <w:rFonts w:asciiTheme="minorHAnsi" w:hAnsiTheme="minorHAnsi" w:cstheme="minorHAnsi"/>
                <w:sz w:val="20"/>
                <w:szCs w:val="20"/>
              </w:rPr>
              <w:t>roofslope</w:t>
            </w:r>
            <w:proofErr w:type="spellEnd"/>
            <w:r w:rsidR="5D1C3D44" w:rsidRPr="00C879D2">
              <w:rPr>
                <w:rFonts w:asciiTheme="minorHAnsi" w:hAnsiTheme="minorHAnsi" w:cstheme="minorHAnsi"/>
                <w:sz w:val="20"/>
                <w:szCs w:val="20"/>
              </w:rPr>
              <w:t xml:space="preserve">/pitch, roof/wall cladding material, floor slopes, load requirements </w:t>
            </w:r>
            <w:r w:rsidR="00165BDA" w:rsidRPr="00C879D2">
              <w:rPr>
                <w:rFonts w:asciiTheme="minorHAnsi" w:hAnsiTheme="minorHAnsi" w:cstheme="minorHAnsi"/>
                <w:sz w:val="20"/>
                <w:szCs w:val="20"/>
              </w:rPr>
              <w:t>e.g. h</w:t>
            </w:r>
            <w:r w:rsidR="5D1C3D44" w:rsidRPr="00C879D2">
              <w:rPr>
                <w:rFonts w:asciiTheme="minorHAnsi" w:hAnsiTheme="minorHAnsi" w:cstheme="minorHAnsi"/>
                <w:sz w:val="20"/>
                <w:szCs w:val="20"/>
              </w:rPr>
              <w:t>ay and feed store, equipment storage, frequency and number of people working inside, energy efficiency and potential for renewable energy, ventilation inlets and outlets, exposure</w:t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 xml:space="preserve"> to the elements and acoustics.)</w:t>
            </w:r>
          </w:p>
          <w:p w14:paraId="19435DC2" w14:textId="279B1FE4" w:rsidR="00165BDA" w:rsidRPr="00C879D2" w:rsidRDefault="00165BDA" w:rsidP="00165BDA">
            <w:pPr>
              <w:rPr>
                <w:rFonts w:asciiTheme="minorHAnsi" w:hAnsiTheme="minorHAnsi" w:cstheme="minorHAnsi"/>
                <w:sz w:val="22"/>
              </w:rPr>
            </w:pPr>
          </w:p>
          <w:p w14:paraId="05233949" w14:textId="614A01A9" w:rsidR="00165BDA" w:rsidRPr="00C879D2" w:rsidRDefault="00165BDA" w:rsidP="00165BDA">
            <w:p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And specifically for </w:t>
            </w:r>
            <w:r w:rsidRPr="00C879D2">
              <w:rPr>
                <w:rFonts w:asciiTheme="minorHAnsi" w:hAnsiTheme="minorHAnsi" w:cstheme="minorHAnsi"/>
                <w:b/>
                <w:sz w:val="22"/>
              </w:rPr>
              <w:t>agricultural buildings</w:t>
            </w:r>
            <w:r w:rsidRPr="00C879D2">
              <w:rPr>
                <w:rFonts w:asciiTheme="minorHAnsi" w:hAnsiTheme="minorHAnsi" w:cstheme="minorHAnsi"/>
                <w:sz w:val="22"/>
              </w:rPr>
              <w:t>:</w:t>
            </w:r>
          </w:p>
          <w:p w14:paraId="6F2E8F7A" w14:textId="4775AD01" w:rsidR="00165BDA" w:rsidRPr="00C879D2" w:rsidRDefault="00165BDA" w:rsidP="00165B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Design</w:t>
            </w:r>
            <w:r w:rsidRPr="00C879D2">
              <w:rPr>
                <w:rFonts w:asciiTheme="minorHAnsi" w:hAnsiTheme="minorHAnsi" w:cstheme="minorHAnsi"/>
                <w:sz w:val="22"/>
              </w:rPr>
              <w:br/>
            </w: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(inlet ventilation above animal level, stocking density, amount of natural light required, seasonal use, management approach, feeding regime, access and handling facilities, slurry and waste management, biosecurity)</w:t>
            </w:r>
          </w:p>
          <w:p w14:paraId="35D2F8D0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908036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764020950"/>
                <w:placeholder>
                  <w:docPart w:val="B08F3228BE164913856B20112983D671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4720" w:type="dxa"/>
                    <w:gridSpan w:val="2"/>
                  </w:tcPr>
                  <w:p w14:paraId="79A0013A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5F972CF1" w14:textId="77777777" w:rsidTr="000446A0">
        <w:trPr>
          <w:trHeight w:val="60"/>
        </w:trPr>
        <w:tc>
          <w:tcPr>
            <w:tcW w:w="4387" w:type="dxa"/>
            <w:vMerge w:val="restart"/>
          </w:tcPr>
          <w:p w14:paraId="05AE2702" w14:textId="3D834F1C" w:rsidR="00052708" w:rsidRPr="00C879D2" w:rsidRDefault="5D1C3D44" w:rsidP="00165BD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Provide the</w:t>
            </w:r>
            <w:r w:rsidR="00165BDA" w:rsidRPr="00C879D2">
              <w:rPr>
                <w:rFonts w:asciiTheme="minorHAnsi" w:hAnsiTheme="minorHAnsi" w:cstheme="minorHAnsi"/>
              </w:rPr>
              <w:t xml:space="preserve"> </w:t>
            </w:r>
            <w:r w:rsidR="00165BDA" w:rsidRPr="00C879D2">
              <w:rPr>
                <w:rFonts w:asciiTheme="minorHAnsi" w:hAnsiTheme="minorHAnsi" w:cstheme="minorHAnsi"/>
                <w:b/>
              </w:rPr>
              <w:t>number, size and type of animal</w:t>
            </w:r>
            <w:r w:rsidR="00165BDA" w:rsidRPr="00C879D2">
              <w:rPr>
                <w:rFonts w:asciiTheme="minorHAnsi" w:hAnsiTheme="minorHAnsi" w:cstheme="minorHAnsi"/>
              </w:rPr>
              <w:t xml:space="preserve"> associated with the proposal</w:t>
            </w:r>
          </w:p>
        </w:tc>
        <w:tc>
          <w:tcPr>
            <w:tcW w:w="2554" w:type="dxa"/>
          </w:tcPr>
          <w:p w14:paraId="051B3A1E" w14:textId="37BBD283" w:rsidR="00052708" w:rsidRPr="00C879D2" w:rsidRDefault="00165BDA" w:rsidP="00165BDA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Type</w:t>
            </w:r>
            <w:r w:rsidR="00F313AE" w:rsidRPr="00C879D2">
              <w:rPr>
                <w:rFonts w:asciiTheme="minorHAnsi" w:hAnsiTheme="minorHAnsi" w:cstheme="minorHAnsi"/>
              </w:rPr>
              <w:t xml:space="preserve"> of animal</w:t>
            </w:r>
          </w:p>
        </w:tc>
        <w:tc>
          <w:tcPr>
            <w:tcW w:w="2166" w:type="dxa"/>
          </w:tcPr>
          <w:p w14:paraId="009141D5" w14:textId="77777777" w:rsidR="00052708" w:rsidRPr="00C879D2" w:rsidRDefault="00052708" w:rsidP="00175D55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No.</w:t>
            </w:r>
          </w:p>
        </w:tc>
      </w:tr>
      <w:tr w:rsidR="00052708" w:rsidRPr="00C879D2" w14:paraId="35CF2855" w14:textId="77777777" w:rsidTr="000446A0">
        <w:trPr>
          <w:trHeight w:val="55"/>
        </w:trPr>
        <w:tc>
          <w:tcPr>
            <w:tcW w:w="4387" w:type="dxa"/>
            <w:vMerge/>
          </w:tcPr>
          <w:p w14:paraId="45A40BF8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16BF60C" w14:textId="77777777" w:rsidR="00052708" w:rsidRPr="00C879D2" w:rsidRDefault="5D1C3D44" w:rsidP="5D1C3D44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Total number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853720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1373578871"/>
                <w:placeholder>
                  <w:docPart w:val="ACA61B6EB86B427EBBCABA7465D81874"/>
                </w:placeholder>
                <w:showingPlcHdr/>
              </w:sdtPr>
              <w:sdtEndPr/>
              <w:sdtContent>
                <w:tc>
                  <w:tcPr>
                    <w:tcW w:w="2166" w:type="dxa"/>
                  </w:tcPr>
                  <w:p w14:paraId="65CAF2BD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19FB6705" w14:textId="77777777" w:rsidTr="000446A0">
        <w:trPr>
          <w:trHeight w:val="55"/>
        </w:trPr>
        <w:tc>
          <w:tcPr>
            <w:tcW w:w="4387" w:type="dxa"/>
            <w:vMerge/>
          </w:tcPr>
          <w:p w14:paraId="674B1F64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800295A" w14:textId="7324D3B9" w:rsidR="00052708" w:rsidRPr="00C879D2" w:rsidRDefault="00165BDA" w:rsidP="5D1C3D44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Beef cattle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937844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-2001256393"/>
                <w:placeholder>
                  <w:docPart w:val="DD11278324CB4037A357EB454912B08C"/>
                </w:placeholder>
                <w:showingPlcHdr/>
              </w:sdtPr>
              <w:sdtEndPr/>
              <w:sdtContent>
                <w:tc>
                  <w:tcPr>
                    <w:tcW w:w="2166" w:type="dxa"/>
                  </w:tcPr>
                  <w:p w14:paraId="493F3C5C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79218ECE" w14:textId="77777777" w:rsidTr="000446A0">
        <w:trPr>
          <w:trHeight w:val="55"/>
        </w:trPr>
        <w:tc>
          <w:tcPr>
            <w:tcW w:w="4387" w:type="dxa"/>
            <w:vMerge/>
          </w:tcPr>
          <w:p w14:paraId="5CABFD3C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D1EDF82" w14:textId="2202E441" w:rsidR="00052708" w:rsidRPr="00C879D2" w:rsidRDefault="00165BDA" w:rsidP="5D1C3D44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Dairy cattle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18309134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207310442"/>
                <w:placeholder>
                  <w:docPart w:val="46A7EE3060084455B8A02F1470F5D380"/>
                </w:placeholder>
                <w:showingPlcHdr/>
              </w:sdtPr>
              <w:sdtEndPr/>
              <w:sdtContent>
                <w:tc>
                  <w:tcPr>
                    <w:tcW w:w="2166" w:type="dxa"/>
                  </w:tcPr>
                  <w:p w14:paraId="3471499B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3E6C87CD" w14:textId="77777777" w:rsidTr="000446A0">
        <w:trPr>
          <w:trHeight w:val="55"/>
        </w:trPr>
        <w:tc>
          <w:tcPr>
            <w:tcW w:w="4387" w:type="dxa"/>
            <w:vMerge/>
          </w:tcPr>
          <w:p w14:paraId="17706A54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EABC4CC" w14:textId="59292D18" w:rsidR="00052708" w:rsidRPr="00C879D2" w:rsidRDefault="00165BDA" w:rsidP="5D1C3D44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Fattening calves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9210268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933010544"/>
                <w:placeholder>
                  <w:docPart w:val="5A80C740C6144B748C8FE9555EF57C20"/>
                </w:placeholder>
                <w:showingPlcHdr/>
              </w:sdtPr>
              <w:sdtEndPr/>
              <w:sdtContent>
                <w:tc>
                  <w:tcPr>
                    <w:tcW w:w="2166" w:type="dxa"/>
                  </w:tcPr>
                  <w:p w14:paraId="2EA9AD5D" w14:textId="77777777" w:rsidR="00052708" w:rsidRPr="00C879D2" w:rsidRDefault="00A37EA7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52708" w:rsidRPr="00C879D2" w14:paraId="2B864539" w14:textId="77777777" w:rsidTr="000446A0">
        <w:trPr>
          <w:trHeight w:val="55"/>
        </w:trPr>
        <w:tc>
          <w:tcPr>
            <w:tcW w:w="4387" w:type="dxa"/>
            <w:vMerge/>
          </w:tcPr>
          <w:p w14:paraId="64A29418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C1847A4" w14:textId="26567C4F" w:rsidR="00052708" w:rsidRPr="00C879D2" w:rsidRDefault="00165BDA" w:rsidP="5D1C3D44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Calves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68294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5A814022" w14:textId="77777777" w:rsidR="00052708" w:rsidRPr="00C879D2" w:rsidRDefault="00A37EA7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0BCA6073" w14:textId="77777777" w:rsidTr="000446A0">
        <w:trPr>
          <w:trHeight w:val="55"/>
        </w:trPr>
        <w:tc>
          <w:tcPr>
            <w:tcW w:w="4387" w:type="dxa"/>
            <w:vMerge/>
          </w:tcPr>
          <w:p w14:paraId="1A6D796A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74D78B48" w14:textId="08641606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Bulls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598718"/>
            <w:placeholder>
              <w:docPart w:val="56F7994B74A44248883F002C266310A0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0C0736B4" w14:textId="0633C8AC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33E634FE" w14:textId="77777777" w:rsidTr="000446A0">
        <w:trPr>
          <w:trHeight w:val="55"/>
        </w:trPr>
        <w:tc>
          <w:tcPr>
            <w:tcW w:w="4387" w:type="dxa"/>
            <w:vMerge/>
          </w:tcPr>
          <w:p w14:paraId="344FEA15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78D3FB78" w14:textId="3F121274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Lowland ewes (60-90kg live weight)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34854068"/>
            <w:placeholder>
              <w:docPart w:val="384EB7FDC69A4CC696079687E0F2CEB4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7763349C" w14:textId="5C44981D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4D2E803D" w14:textId="77777777" w:rsidTr="000446A0">
        <w:trPr>
          <w:trHeight w:val="55"/>
        </w:trPr>
        <w:tc>
          <w:tcPr>
            <w:tcW w:w="4387" w:type="dxa"/>
            <w:vMerge/>
          </w:tcPr>
          <w:p w14:paraId="37229F8D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64FA795" w14:textId="5D072836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Lowland ewes (after lambing with lambs at foot up to 6 weeks of age)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46028145"/>
            <w:placeholder>
              <w:docPart w:val="A5564E327053400390426DC0281D2A16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78DCE447" w14:textId="2A9CB085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1818C406" w14:textId="77777777" w:rsidTr="000446A0">
        <w:trPr>
          <w:trHeight w:val="55"/>
        </w:trPr>
        <w:tc>
          <w:tcPr>
            <w:tcW w:w="4387" w:type="dxa"/>
            <w:vMerge/>
          </w:tcPr>
          <w:p w14:paraId="1954B9AD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6263E728" w14:textId="3DFA188B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Hill ewes (45-65kg live weight)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77483813"/>
            <w:placeholder>
              <w:docPart w:val="7E713445751A4978A2F4E489F556CBC7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2DA7C40C" w14:textId="7EFFBC94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79AFDF6C" w14:textId="77777777" w:rsidTr="000446A0">
        <w:trPr>
          <w:trHeight w:val="55"/>
        </w:trPr>
        <w:tc>
          <w:tcPr>
            <w:tcW w:w="4387" w:type="dxa"/>
            <w:vMerge/>
          </w:tcPr>
          <w:p w14:paraId="4A4FF21D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78080DE9" w14:textId="12079AE2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Hill ewes (after lambing with lambs at foot up to 6 weeks of age)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79875813"/>
            <w:placeholder>
              <w:docPart w:val="570DDFF1200843A3805FC036553BC900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680A9981" w14:textId="34CDC0B7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440B6BF6" w14:textId="77777777" w:rsidTr="000446A0">
        <w:trPr>
          <w:trHeight w:val="55"/>
        </w:trPr>
        <w:tc>
          <w:tcPr>
            <w:tcW w:w="4387" w:type="dxa"/>
            <w:vMerge/>
          </w:tcPr>
          <w:p w14:paraId="758AA70C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63376FEB" w14:textId="4A1A13A5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Lambs (up to 12 weeks old)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45944223"/>
            <w:placeholder>
              <w:docPart w:val="15319155048C495DB2744CF69E04A7B2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60CD6E40" w14:textId="04B7A1D9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3D2AA34B" w14:textId="77777777" w:rsidTr="000446A0">
        <w:trPr>
          <w:trHeight w:val="55"/>
        </w:trPr>
        <w:tc>
          <w:tcPr>
            <w:tcW w:w="4387" w:type="dxa"/>
            <w:vMerge/>
          </w:tcPr>
          <w:p w14:paraId="09546877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06384638" w14:textId="396240A2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Lambs and sheep (12 weeks – 12 months old)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05549691"/>
            <w:placeholder>
              <w:docPart w:val="C9E5CC1AB1AC4A74B2EFC39FF062B548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37EA9388" w14:textId="11D0705B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05EA255D" w14:textId="77777777" w:rsidTr="000446A0">
        <w:trPr>
          <w:trHeight w:val="55"/>
        </w:trPr>
        <w:tc>
          <w:tcPr>
            <w:tcW w:w="4387" w:type="dxa"/>
            <w:vMerge/>
          </w:tcPr>
          <w:p w14:paraId="7DD567CF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7EFC7139" w14:textId="27E465EB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Rams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21494205"/>
            <w:placeholder>
              <w:docPart w:val="C383BB9422FE4AA08951F457AC55ED69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35908FD1" w14:textId="50890C77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4D2144EA" w14:textId="77777777" w:rsidTr="000446A0">
        <w:trPr>
          <w:trHeight w:val="55"/>
        </w:trPr>
        <w:tc>
          <w:tcPr>
            <w:tcW w:w="4387" w:type="dxa"/>
            <w:vMerge/>
          </w:tcPr>
          <w:p w14:paraId="08A2682F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59837C89" w14:textId="0562118D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Pigs (including breeding sows)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30459767"/>
            <w:placeholder>
              <w:docPart w:val="BEEF5F70EB314DB4992DD752E5AEDE41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244D862D" w14:textId="154965D2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419593DB" w14:textId="77777777" w:rsidTr="000446A0">
        <w:trPr>
          <w:trHeight w:val="55"/>
        </w:trPr>
        <w:tc>
          <w:tcPr>
            <w:tcW w:w="4387" w:type="dxa"/>
            <w:vMerge/>
          </w:tcPr>
          <w:p w14:paraId="690D9EAF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4A8D9DE7" w14:textId="4ABE79C9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Laying hens (in non-cage systems)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86751364"/>
            <w:placeholder>
              <w:docPart w:val="724A831882504A0089A34C1873C28C21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35EF8A33" w14:textId="19FE1AB4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2D7988F6" w14:textId="77777777" w:rsidTr="000446A0">
        <w:trPr>
          <w:trHeight w:val="55"/>
        </w:trPr>
        <w:tc>
          <w:tcPr>
            <w:tcW w:w="4387" w:type="dxa"/>
            <w:vMerge/>
          </w:tcPr>
          <w:p w14:paraId="16D58ED2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19D4CEA8" w14:textId="15EDABDE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Laying hens (in enriched cage)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749650730"/>
            <w:placeholder>
              <w:docPart w:val="215C7587099044D78A187173881FF57F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1408B7A2" w14:textId="6310E358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0328F7FF" w14:textId="77777777" w:rsidTr="000446A0">
        <w:trPr>
          <w:trHeight w:val="55"/>
        </w:trPr>
        <w:tc>
          <w:tcPr>
            <w:tcW w:w="4387" w:type="dxa"/>
            <w:vMerge/>
          </w:tcPr>
          <w:p w14:paraId="28A86719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5F87F2E9" w14:textId="17A9F8C2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Broiler (meat) chickens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34222825"/>
            <w:placeholder>
              <w:docPart w:val="B88C67C237C54ECC98126607BA919E79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7D7EC3C2" w14:textId="10F39D86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165BDA" w:rsidRPr="00C879D2" w14:paraId="496C3F79" w14:textId="77777777" w:rsidTr="000446A0">
        <w:trPr>
          <w:trHeight w:val="55"/>
        </w:trPr>
        <w:tc>
          <w:tcPr>
            <w:tcW w:w="4387" w:type="dxa"/>
            <w:vMerge/>
          </w:tcPr>
          <w:p w14:paraId="038BDFF0" w14:textId="77777777" w:rsidR="00165BDA" w:rsidRPr="00C879D2" w:rsidRDefault="00165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14:paraId="281AA978" w14:textId="5F16B55F" w:rsidR="00165BDA" w:rsidRPr="00C879D2" w:rsidRDefault="00165BDA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Turkeys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90101023"/>
            <w:placeholder>
              <w:docPart w:val="294E8B3343504A55A7ACBC3C924FD6A0"/>
            </w:placeholder>
            <w:showingPlcHdr/>
          </w:sdtPr>
          <w:sdtEndPr/>
          <w:sdtContent>
            <w:tc>
              <w:tcPr>
                <w:tcW w:w="2166" w:type="dxa"/>
              </w:tcPr>
              <w:p w14:paraId="21E42BAD" w14:textId="7F3DD86D" w:rsidR="00165BDA" w:rsidRPr="00C879D2" w:rsidRDefault="00165BDA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52708" w:rsidRPr="00C879D2" w14:paraId="314AAF6E" w14:textId="77777777" w:rsidTr="57741466">
        <w:trPr>
          <w:trHeight w:val="55"/>
        </w:trPr>
        <w:tc>
          <w:tcPr>
            <w:tcW w:w="4387" w:type="dxa"/>
            <w:vMerge/>
          </w:tcPr>
          <w:p w14:paraId="591A729F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  <w:gridSpan w:val="2"/>
          </w:tcPr>
          <w:p w14:paraId="66AC3293" w14:textId="77777777" w:rsidR="00052708" w:rsidRPr="00C879D2" w:rsidRDefault="5D1C3D44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79D2">
              <w:rPr>
                <w:rFonts w:asciiTheme="minorHAnsi" w:hAnsiTheme="minorHAnsi" w:cstheme="minorHAnsi"/>
                <w:sz w:val="20"/>
                <w:szCs w:val="20"/>
              </w:rPr>
              <w:t>Other (please specify</w:t>
            </w:r>
            <w:r w:rsidR="00A37EA7" w:rsidRPr="00C879D2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49302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-347789524"/>
                    <w:placeholder>
                      <w:docPart w:val="3E17092B822C4E91BB16DCDED5FC2121"/>
                    </w:placeholder>
                    <w:showingPlcHdr/>
                  </w:sdtPr>
                  <w:sdtEndPr/>
                  <w:sdtContent>
                    <w:r w:rsidR="00A37EA7" w:rsidRPr="00C879D2">
                      <w:rPr>
                        <w:rStyle w:val="PlaceholderText"/>
                        <w:rFonts w:asciiTheme="minorHAnsi" w:hAnsiTheme="minorHAnsi" w:cstheme="minorHAnsi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71D120F" w14:textId="77777777" w:rsidR="00052708" w:rsidRPr="00C879D2" w:rsidRDefault="00052708" w:rsidP="5D1C3D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708" w:rsidRPr="00C879D2" w14:paraId="5854FE22" w14:textId="77777777" w:rsidTr="57741466">
        <w:tc>
          <w:tcPr>
            <w:tcW w:w="4387" w:type="dxa"/>
          </w:tcPr>
          <w:p w14:paraId="1938CAAE" w14:textId="439A54D1" w:rsidR="00052708" w:rsidRPr="00C879D2" w:rsidRDefault="5D1C3D44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Details of the </w:t>
            </w:r>
            <w:r w:rsidR="00175982" w:rsidRPr="00C879D2">
              <w:rPr>
                <w:rFonts w:asciiTheme="minorHAnsi" w:hAnsiTheme="minorHAnsi" w:cstheme="minorHAnsi"/>
                <w:b/>
              </w:rPr>
              <w:t>agricultural</w:t>
            </w:r>
            <w:r w:rsidRPr="00C879D2">
              <w:rPr>
                <w:rFonts w:asciiTheme="minorHAnsi" w:hAnsiTheme="minorHAnsi" w:cstheme="minorHAnsi"/>
                <w:b/>
              </w:rPr>
              <w:t xml:space="preserve"> justification</w:t>
            </w:r>
            <w:r w:rsidRPr="00C879D2">
              <w:rPr>
                <w:rFonts w:asciiTheme="minorHAnsi" w:hAnsiTheme="minorHAnsi" w:cstheme="minorHAnsi"/>
              </w:rPr>
              <w:t xml:space="preserve"> for new building(s)</w:t>
            </w:r>
          </w:p>
          <w:p w14:paraId="32C44622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</w:p>
          <w:p w14:paraId="2EC366C9" w14:textId="77777777" w:rsidR="00052708" w:rsidRPr="00C879D2" w:rsidRDefault="00052708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>To include:</w:t>
            </w:r>
          </w:p>
          <w:p w14:paraId="194AFE18" w14:textId="365BA089" w:rsidR="00052708" w:rsidRPr="00C879D2" w:rsidRDefault="00052708" w:rsidP="000527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The need for a specific size of building(s)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6D02A6B9" w14:textId="742A7B89" w:rsidR="00052708" w:rsidRPr="00C879D2" w:rsidRDefault="00052708" w:rsidP="0005270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>The need for the building(s) in a specific location</w:t>
            </w:r>
            <w:r w:rsidR="00657B5F" w:rsidRPr="00C879D2">
              <w:rPr>
                <w:rFonts w:asciiTheme="minorHAnsi" w:hAnsiTheme="minorHAnsi" w:cstheme="minorHAnsi"/>
                <w:sz w:val="22"/>
              </w:rPr>
              <w:br/>
            </w:r>
          </w:p>
          <w:p w14:paraId="19C2F667" w14:textId="77777777" w:rsidR="00052708" w:rsidRPr="00C879D2" w:rsidRDefault="57741466" w:rsidP="00A37E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  <w:sz w:val="22"/>
              </w:rPr>
              <w:t xml:space="preserve">The details of any special reasons that lead to the </w:t>
            </w:r>
            <w:r w:rsidR="00A37EA7" w:rsidRPr="00C879D2">
              <w:rPr>
                <w:rFonts w:asciiTheme="minorHAnsi" w:hAnsiTheme="minorHAnsi" w:cstheme="minorHAnsi"/>
                <w:sz w:val="22"/>
              </w:rPr>
              <w:t>need for additional building(s)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86330005"/>
            <w:placeholder>
              <w:docPart w:val="112CC985D0884AD68A0B161CE0851AE4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6773962C" w14:textId="77777777" w:rsidR="00052708" w:rsidRPr="00C879D2" w:rsidRDefault="00A37EA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52708" w:rsidRPr="00C879D2" w14:paraId="700B9972" w14:textId="77777777" w:rsidTr="57741466">
        <w:tc>
          <w:tcPr>
            <w:tcW w:w="4387" w:type="dxa"/>
          </w:tcPr>
          <w:p w14:paraId="4FA64A9F" w14:textId="6CF12C44" w:rsidR="00052708" w:rsidRPr="00C879D2" w:rsidRDefault="5D1C3D44" w:rsidP="00175982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Details of </w:t>
            </w:r>
            <w:r w:rsidRPr="00C879D2">
              <w:rPr>
                <w:rFonts w:asciiTheme="minorHAnsi" w:hAnsiTheme="minorHAnsi" w:cstheme="minorHAnsi"/>
                <w:b/>
              </w:rPr>
              <w:t xml:space="preserve">those employed on the </w:t>
            </w:r>
            <w:r w:rsidR="00175982" w:rsidRPr="00C879D2">
              <w:rPr>
                <w:rFonts w:asciiTheme="minorHAnsi" w:hAnsiTheme="minorHAnsi" w:cstheme="minorHAnsi"/>
                <w:b/>
              </w:rPr>
              <w:t>holding</w:t>
            </w:r>
            <w:r w:rsidRPr="00C879D2">
              <w:rPr>
                <w:rFonts w:asciiTheme="minorHAnsi" w:hAnsiTheme="minorHAnsi" w:cstheme="minorHAnsi"/>
              </w:rPr>
              <w:t>, and whether this is on a full or part time basis and their only source of income.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29951260"/>
            <w:placeholder>
              <w:docPart w:val="3125EFD9231749B38A454B6DB19C329A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3989A1A9" w14:textId="77777777" w:rsidR="00052708" w:rsidRPr="00C879D2" w:rsidRDefault="00A37EA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52708" w:rsidRPr="00C879D2" w14:paraId="601A0118" w14:textId="77777777" w:rsidTr="57741466">
        <w:tc>
          <w:tcPr>
            <w:tcW w:w="4387" w:type="dxa"/>
          </w:tcPr>
          <w:p w14:paraId="080AAE71" w14:textId="30D47F86" w:rsidR="00052708" w:rsidRPr="00C879D2" w:rsidRDefault="000009FF" w:rsidP="0017598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Details of </w:t>
            </w:r>
            <w:r w:rsidR="00175982" w:rsidRPr="00C879D2">
              <w:rPr>
                <w:rFonts w:asciiTheme="minorHAnsi" w:hAnsiTheme="minorHAnsi" w:cstheme="minorHAnsi"/>
              </w:rPr>
              <w:t>any</w:t>
            </w:r>
            <w:r w:rsidR="5D1C3D44" w:rsidRPr="00C879D2">
              <w:rPr>
                <w:rFonts w:asciiTheme="minorHAnsi" w:hAnsiTheme="minorHAnsi" w:cstheme="minorHAnsi"/>
              </w:rPr>
              <w:t xml:space="preserve"> </w:t>
            </w:r>
            <w:r w:rsidR="00175982" w:rsidRPr="00C879D2">
              <w:rPr>
                <w:rFonts w:asciiTheme="minorHAnsi" w:hAnsiTheme="minorHAnsi" w:cstheme="minorHAnsi"/>
                <w:b/>
              </w:rPr>
              <w:t xml:space="preserve">slurry or waste </w:t>
            </w:r>
            <w:r w:rsidR="00175982" w:rsidRPr="00C879D2">
              <w:rPr>
                <w:rFonts w:asciiTheme="minorHAnsi" w:hAnsiTheme="minorHAnsi" w:cstheme="minorHAnsi"/>
              </w:rPr>
              <w:t>produced and how this is proposed to be disposed of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81263666"/>
            <w:placeholder>
              <w:docPart w:val="6B1C0CA5B91B43FDB6F7C0B750AD82D9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1CD2DAA1" w14:textId="77777777" w:rsidR="00052708" w:rsidRPr="00C879D2" w:rsidRDefault="00A37EA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52708" w:rsidRPr="00C879D2" w14:paraId="338CF43F" w14:textId="77777777" w:rsidTr="57741466">
        <w:tc>
          <w:tcPr>
            <w:tcW w:w="4387" w:type="dxa"/>
          </w:tcPr>
          <w:p w14:paraId="60A8CECF" w14:textId="513B619E" w:rsidR="00052708" w:rsidRPr="00C879D2" w:rsidRDefault="00A37EA7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Details of </w:t>
            </w:r>
            <w:r w:rsidRPr="00C879D2">
              <w:rPr>
                <w:rFonts w:asciiTheme="minorHAnsi" w:hAnsiTheme="minorHAnsi" w:cstheme="minorHAnsi"/>
                <w:b/>
              </w:rPr>
              <w:t>drainage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502701550"/>
            <w:placeholder>
              <w:docPart w:val="757074047E80467BB5C04E05A47ACB16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4712B3EA" w14:textId="77777777" w:rsidR="00052708" w:rsidRPr="00C879D2" w:rsidRDefault="00A37EA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56FA9" w:rsidRPr="00C879D2" w14:paraId="4A228CF3" w14:textId="77777777" w:rsidTr="57741466">
        <w:tc>
          <w:tcPr>
            <w:tcW w:w="4387" w:type="dxa"/>
          </w:tcPr>
          <w:p w14:paraId="1BEBAE4D" w14:textId="60FDA65F" w:rsidR="00856FA9" w:rsidRPr="00C879D2" w:rsidRDefault="000009FF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Number of </w:t>
            </w:r>
            <w:r w:rsidRPr="00C879D2">
              <w:rPr>
                <w:rFonts w:asciiTheme="minorHAnsi" w:hAnsiTheme="minorHAnsi" w:cstheme="minorHAnsi"/>
                <w:b/>
              </w:rPr>
              <w:t>existing daily vehicle numbers</w:t>
            </w:r>
            <w:r w:rsidRPr="00C879D2">
              <w:rPr>
                <w:rFonts w:asciiTheme="minorHAnsi" w:hAnsiTheme="minorHAnsi" w:cstheme="minorHAnsi"/>
              </w:rPr>
              <w:t xml:space="preserve"> based on existing use of land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536536918"/>
            <w:placeholder>
              <w:docPart w:val="A0E87E9CD70D46F78FFA73E724F5ABCE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3B8A77CB" w14:textId="449A052B" w:rsidR="00856FA9" w:rsidRPr="00C879D2" w:rsidRDefault="007F2D94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56FA9" w:rsidRPr="00C879D2" w14:paraId="7B9B274D" w14:textId="77777777" w:rsidTr="57741466">
        <w:tc>
          <w:tcPr>
            <w:tcW w:w="4387" w:type="dxa"/>
          </w:tcPr>
          <w:p w14:paraId="61209FFC" w14:textId="2C419A4C" w:rsidR="00856FA9" w:rsidRPr="00C879D2" w:rsidRDefault="000009FF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Number of </w:t>
            </w:r>
            <w:r w:rsidRPr="00C879D2">
              <w:rPr>
                <w:rFonts w:asciiTheme="minorHAnsi" w:hAnsiTheme="minorHAnsi" w:cstheme="minorHAnsi"/>
                <w:b/>
              </w:rPr>
              <w:t>proposed daily vehicle numbers</w:t>
            </w:r>
            <w:r w:rsidRPr="00C879D2">
              <w:rPr>
                <w:rFonts w:asciiTheme="minorHAnsi" w:hAnsiTheme="minorHAnsi" w:cstheme="minorHAnsi"/>
              </w:rPr>
              <w:t xml:space="preserve"> based on proposed use of land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16947846"/>
            <w:placeholder>
              <w:docPart w:val="73E08949170A45E49DEA19024B79BFC6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3BA6731E" w14:textId="31DDB9A3" w:rsidR="00856FA9" w:rsidRPr="00C879D2" w:rsidRDefault="007F2D94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E2BC7" w:rsidRPr="00C879D2" w14:paraId="5A61D8BB" w14:textId="77777777" w:rsidTr="57741466">
        <w:tc>
          <w:tcPr>
            <w:tcW w:w="4387" w:type="dxa"/>
          </w:tcPr>
          <w:p w14:paraId="42E606A4" w14:textId="04AF88B3" w:rsidR="008E2BC7" w:rsidRPr="00C879D2" w:rsidRDefault="008E2BC7" w:rsidP="008E2BC7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Types of vehicles that </w:t>
            </w:r>
            <w:r w:rsidRPr="00C879D2">
              <w:rPr>
                <w:rFonts w:asciiTheme="minorHAnsi" w:hAnsiTheme="minorHAnsi" w:cstheme="minorHAnsi"/>
                <w:b/>
              </w:rPr>
              <w:t>currently access the land</w:t>
            </w:r>
            <w:r w:rsidRPr="00C879D2">
              <w:rPr>
                <w:rFonts w:asciiTheme="minorHAnsi" w:hAnsiTheme="minorHAnsi" w:cstheme="minorHAnsi"/>
              </w:rPr>
              <w:t xml:space="preserve"> based on existing use </w:t>
            </w:r>
            <w:r w:rsidRPr="00C879D2">
              <w:rPr>
                <w:rFonts w:asciiTheme="minorHAnsi" w:hAnsiTheme="minorHAnsi" w:cstheme="minorHAnsi"/>
              </w:rPr>
              <w:br/>
            </w:r>
            <w:r w:rsidRPr="00C879D2">
              <w:rPr>
                <w:rFonts w:asciiTheme="minorHAnsi" w:hAnsiTheme="minorHAnsi" w:cstheme="minorHAnsi"/>
                <w:sz w:val="22"/>
              </w:rPr>
              <w:t>(e.g. tractor, trailer, cars)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05263616"/>
            <w:placeholder>
              <w:docPart w:val="AC985AD89707451CAD5666B46FC77967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0D99A529" w14:textId="09AC5811" w:rsidR="008E2BC7" w:rsidRPr="00C879D2" w:rsidRDefault="008E2BC7" w:rsidP="008E2BC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E2BC7" w:rsidRPr="00C879D2" w14:paraId="23E9546B" w14:textId="77777777" w:rsidTr="57741466">
        <w:tc>
          <w:tcPr>
            <w:tcW w:w="4387" w:type="dxa"/>
          </w:tcPr>
          <w:p w14:paraId="681CEC48" w14:textId="15236AD2" w:rsidR="008E2BC7" w:rsidRPr="00C879D2" w:rsidRDefault="008E2BC7" w:rsidP="008E2BC7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Types of vehicles that </w:t>
            </w:r>
            <w:r w:rsidRPr="00C879D2">
              <w:rPr>
                <w:rFonts w:asciiTheme="minorHAnsi" w:hAnsiTheme="minorHAnsi" w:cstheme="minorHAnsi"/>
                <w:b/>
              </w:rPr>
              <w:t>will access the land</w:t>
            </w:r>
            <w:r w:rsidRPr="00C879D2">
              <w:rPr>
                <w:rFonts w:asciiTheme="minorHAnsi" w:hAnsiTheme="minorHAnsi" w:cstheme="minorHAnsi"/>
              </w:rPr>
              <w:t xml:space="preserve"> based on proposed use </w:t>
            </w:r>
            <w:r w:rsidRPr="00C879D2">
              <w:rPr>
                <w:rFonts w:asciiTheme="minorHAnsi" w:hAnsiTheme="minorHAnsi" w:cstheme="minorHAnsi"/>
              </w:rPr>
              <w:br/>
            </w:r>
            <w:r w:rsidRPr="00C879D2">
              <w:rPr>
                <w:rFonts w:asciiTheme="minorHAnsi" w:hAnsiTheme="minorHAnsi" w:cstheme="minorHAnsi"/>
                <w:sz w:val="22"/>
              </w:rPr>
              <w:t>(e.g. tractor, trailer, cars)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7563671"/>
            <w:placeholder>
              <w:docPart w:val="C0EE7C630CFB4ACC9E9C427AEAF8FC07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38A16D42" w14:textId="193A4E63" w:rsidR="008E2BC7" w:rsidRPr="00C879D2" w:rsidRDefault="008E2BC7" w:rsidP="008E2BC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E2BC7" w:rsidRPr="00C879D2" w14:paraId="581FC988" w14:textId="77777777" w:rsidTr="57741466">
        <w:tc>
          <w:tcPr>
            <w:tcW w:w="4387" w:type="dxa"/>
          </w:tcPr>
          <w:p w14:paraId="41A5E55F" w14:textId="5E3797E6" w:rsidR="008E2BC7" w:rsidRPr="00C879D2" w:rsidRDefault="008E2BC7" w:rsidP="008E2BC7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Details of the </w:t>
            </w:r>
            <w:r w:rsidRPr="00C879D2">
              <w:rPr>
                <w:rFonts w:asciiTheme="minorHAnsi" w:hAnsiTheme="minorHAnsi" w:cstheme="minorHAnsi"/>
                <w:b/>
              </w:rPr>
              <w:t>site access</w:t>
            </w:r>
            <w:r w:rsidRPr="00C879D2">
              <w:rPr>
                <w:rFonts w:asciiTheme="minorHAnsi" w:hAnsiTheme="minorHAnsi" w:cstheme="minorHAnsi"/>
              </w:rPr>
              <w:t xml:space="preserve"> </w:t>
            </w:r>
            <w:r w:rsidRPr="00C879D2">
              <w:rPr>
                <w:rFonts w:asciiTheme="minorHAnsi" w:hAnsiTheme="minorHAnsi" w:cstheme="minorHAnsi"/>
              </w:rPr>
              <w:br/>
            </w:r>
            <w:r w:rsidRPr="00C879D2">
              <w:rPr>
                <w:rFonts w:asciiTheme="minorHAnsi" w:hAnsiTheme="minorHAnsi" w:cstheme="minorHAnsi"/>
                <w:sz w:val="22"/>
              </w:rPr>
              <w:t>(e.g. construction, width, gated)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05188653"/>
            <w:placeholder>
              <w:docPart w:val="C267A79A7450441285FABB1B8ECEED3C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145D3DFD" w14:textId="6D83245F" w:rsidR="008E2BC7" w:rsidRPr="00C879D2" w:rsidRDefault="008E2BC7" w:rsidP="008E2BC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8E2BC7" w:rsidRPr="00C879D2" w14:paraId="31FA5230" w14:textId="77777777" w:rsidTr="57741466">
        <w:tc>
          <w:tcPr>
            <w:tcW w:w="4387" w:type="dxa"/>
          </w:tcPr>
          <w:p w14:paraId="4CA65E20" w14:textId="2EC64C9D" w:rsidR="008E2BC7" w:rsidRPr="00C879D2" w:rsidRDefault="008E2BC7" w:rsidP="008E2BC7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lastRenderedPageBreak/>
              <w:t xml:space="preserve">Details of </w:t>
            </w:r>
            <w:r w:rsidRPr="00C879D2">
              <w:rPr>
                <w:rFonts w:asciiTheme="minorHAnsi" w:hAnsiTheme="minorHAnsi" w:cstheme="minorHAnsi"/>
                <w:b/>
              </w:rPr>
              <w:t>highways serving the site</w:t>
            </w:r>
            <w:r w:rsidRPr="00C879D2">
              <w:rPr>
                <w:rFonts w:asciiTheme="minorHAnsi" w:hAnsiTheme="minorHAnsi" w:cstheme="minorHAnsi"/>
              </w:rPr>
              <w:br/>
            </w:r>
            <w:r w:rsidRPr="00C879D2">
              <w:rPr>
                <w:rFonts w:asciiTheme="minorHAnsi" w:hAnsiTheme="minorHAnsi" w:cstheme="minorHAnsi"/>
                <w:sz w:val="22"/>
              </w:rPr>
              <w:t>(particularly between the site and the nearest classified road)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6705347"/>
            <w:placeholder>
              <w:docPart w:val="780107BD2A6B4502B295D3FDA86A6F0A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2575C459" w14:textId="28D6E57F" w:rsidR="008E2BC7" w:rsidRPr="00C879D2" w:rsidRDefault="008E2BC7" w:rsidP="008E2BC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052708" w:rsidRPr="00C879D2" w14:paraId="2D6BFB62" w14:textId="77777777" w:rsidTr="57741466">
        <w:tc>
          <w:tcPr>
            <w:tcW w:w="4387" w:type="dxa"/>
          </w:tcPr>
          <w:p w14:paraId="3F6EFBAB" w14:textId="77777777" w:rsidR="00052708" w:rsidRPr="00C879D2" w:rsidRDefault="005E375D">
            <w:pPr>
              <w:rPr>
                <w:rFonts w:asciiTheme="minorHAnsi" w:hAnsiTheme="minorHAnsi" w:cstheme="minorHAnsi"/>
              </w:rPr>
            </w:pPr>
            <w:r w:rsidRPr="00C879D2">
              <w:rPr>
                <w:rFonts w:asciiTheme="minorHAnsi" w:hAnsiTheme="minorHAnsi" w:cstheme="minorHAnsi"/>
              </w:rPr>
              <w:t xml:space="preserve">Any </w:t>
            </w:r>
            <w:r w:rsidRPr="00C879D2">
              <w:rPr>
                <w:rFonts w:asciiTheme="minorHAnsi" w:hAnsiTheme="minorHAnsi" w:cstheme="minorHAnsi"/>
                <w:b/>
              </w:rPr>
              <w:t>other relevant information</w:t>
            </w:r>
            <w:r w:rsidRPr="00C879D2">
              <w:rPr>
                <w:rFonts w:asciiTheme="minorHAnsi" w:hAnsiTheme="minorHAnsi" w:cstheme="minorHAnsi"/>
              </w:rPr>
              <w:t xml:space="preserve"> which would support your application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1483723"/>
            <w:placeholder>
              <w:docPart w:val="3D0B51DE49474151BCC90BCB4DDE1C19"/>
            </w:placeholder>
            <w:showingPlcHdr/>
          </w:sdtPr>
          <w:sdtEndPr/>
          <w:sdtContent>
            <w:tc>
              <w:tcPr>
                <w:tcW w:w="4720" w:type="dxa"/>
                <w:gridSpan w:val="2"/>
              </w:tcPr>
              <w:p w14:paraId="1FB993E8" w14:textId="77777777" w:rsidR="00052708" w:rsidRPr="00C879D2" w:rsidRDefault="00A37EA7">
                <w:pPr>
                  <w:rPr>
                    <w:rFonts w:asciiTheme="minorHAnsi" w:hAnsiTheme="minorHAnsi" w:cstheme="minorHAnsi"/>
                  </w:rPr>
                </w:pPr>
                <w:r w:rsidRPr="00C879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229798BF" w14:textId="77777777" w:rsidR="00EF6394" w:rsidRPr="00C879D2" w:rsidRDefault="00EF6394">
      <w:pPr>
        <w:rPr>
          <w:rFonts w:asciiTheme="minorHAnsi" w:hAnsiTheme="minorHAnsi" w:cstheme="minorHAnsi"/>
        </w:rPr>
      </w:pPr>
    </w:p>
    <w:sectPr w:rsidR="00EF6394" w:rsidRPr="00C879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88AB" w14:textId="77777777" w:rsidR="00DE6B69" w:rsidRDefault="00DE6B69">
      <w:pPr>
        <w:spacing w:after="0" w:line="240" w:lineRule="auto"/>
      </w:pPr>
      <w:r>
        <w:separator/>
      </w:r>
    </w:p>
  </w:endnote>
  <w:endnote w:type="continuationSeparator" w:id="0">
    <w:p w14:paraId="5F03E235" w14:textId="77777777" w:rsidR="00DE6B69" w:rsidRDefault="00DE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017"/>
      <w:gridCol w:w="3005"/>
    </w:tblGrid>
    <w:tr w:rsidR="00E14019" w:rsidRPr="00E14019" w14:paraId="10680919" w14:textId="77777777" w:rsidTr="00E14019"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81BA0E" w14:textId="77777777" w:rsidR="00E14019" w:rsidRPr="00E14019" w:rsidRDefault="00E14019" w:rsidP="00E14019">
          <w:pPr>
            <w:pStyle w:val="Footer"/>
            <w:rPr>
              <w:rFonts w:asciiTheme="minorHAnsi" w:hAnsiTheme="minorHAnsi" w:cstheme="minorHAnsi"/>
              <w:sz w:val="22"/>
            </w:rPr>
          </w:pPr>
          <w:r w:rsidRPr="00E14019">
            <w:rPr>
              <w:rFonts w:asciiTheme="minorHAnsi" w:hAnsiTheme="minorHAnsi" w:cstheme="minorHAnsi"/>
            </w:rPr>
            <w:t>Rev 2.0</w:t>
          </w:r>
        </w:p>
      </w:tc>
      <w:tc>
        <w:tcPr>
          <w:tcW w:w="3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CBA24C" w14:textId="77777777" w:rsidR="00E14019" w:rsidRPr="00E14019" w:rsidRDefault="00E14019" w:rsidP="00E14019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E14019">
            <w:rPr>
              <w:rFonts w:asciiTheme="minorHAnsi" w:hAnsiTheme="minorHAnsi" w:cstheme="minorHAnsi"/>
            </w:rPr>
            <w:t xml:space="preserve">Page </w: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begin"/>
          </w:r>
          <w:r w:rsidRPr="00E14019">
            <w:rPr>
              <w:rFonts w:asciiTheme="minorHAnsi" w:hAnsiTheme="minorHAnsi" w:cstheme="minorHAnsi"/>
              <w:b/>
            </w:rPr>
            <w:instrText xml:space="preserve"> PAGE  \* Arabic  \* MERGEFORMAT </w:instrTex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separate"/>
          </w:r>
          <w:r w:rsidRPr="00E14019">
            <w:rPr>
              <w:rFonts w:asciiTheme="minorHAnsi" w:hAnsiTheme="minorHAnsi" w:cstheme="minorHAnsi"/>
              <w:b/>
              <w:noProof/>
            </w:rPr>
            <w:t>1</w: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end"/>
          </w:r>
          <w:r w:rsidRPr="00E14019">
            <w:rPr>
              <w:rFonts w:asciiTheme="minorHAnsi" w:hAnsiTheme="minorHAnsi" w:cstheme="minorHAnsi"/>
            </w:rPr>
            <w:t xml:space="preserve"> of </w: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begin"/>
          </w:r>
          <w:r w:rsidRPr="00E14019">
            <w:rPr>
              <w:rFonts w:asciiTheme="minorHAnsi" w:hAnsiTheme="minorHAnsi" w:cstheme="minorHAnsi"/>
              <w:b/>
            </w:rPr>
            <w:instrText xml:space="preserve"> NUMPAGES  \* Arabic  \* MERGEFORMAT </w:instrTex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separate"/>
          </w:r>
          <w:r w:rsidRPr="00E14019">
            <w:rPr>
              <w:rFonts w:asciiTheme="minorHAnsi" w:hAnsiTheme="minorHAnsi" w:cstheme="minorHAnsi"/>
              <w:b/>
              <w:noProof/>
            </w:rPr>
            <w:t>3</w:t>
          </w:r>
          <w:r w:rsidRPr="00E14019">
            <w:rPr>
              <w:rFonts w:asciiTheme="minorHAnsi" w:hAnsiTheme="minorHAnsi" w:cstheme="minorHAnsi"/>
              <w:b/>
              <w:color w:val="2B579A"/>
              <w:shd w:val="clear" w:color="auto" w:fill="E6E6E6"/>
            </w:rPr>
            <w:fldChar w:fldCharType="end"/>
          </w:r>
        </w:p>
      </w:tc>
      <w:tc>
        <w:tcPr>
          <w:tcW w:w="3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1E1714" w14:textId="4C4732A8" w:rsidR="00E14019" w:rsidRPr="00E14019" w:rsidRDefault="00E14019" w:rsidP="00E14019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E14019">
            <w:rPr>
              <w:rFonts w:asciiTheme="minorHAnsi" w:hAnsiTheme="minorHAnsi" w:cstheme="minorHAnsi"/>
            </w:rPr>
            <w:t>F-1</w:t>
          </w:r>
          <w:r>
            <w:rPr>
              <w:rFonts w:asciiTheme="minorHAnsi" w:hAnsiTheme="minorHAnsi" w:cstheme="minorHAnsi"/>
            </w:rPr>
            <w:t>3</w:t>
          </w:r>
          <w:r w:rsidRPr="00E14019">
            <w:rPr>
              <w:rFonts w:asciiTheme="minorHAnsi" w:hAnsiTheme="minorHAnsi" w:cstheme="minorHAnsi"/>
            </w:rPr>
            <w:t>5</w:t>
          </w:r>
        </w:p>
      </w:tc>
    </w:tr>
  </w:tbl>
  <w:p w14:paraId="691F7C3D" w14:textId="31E82FDD" w:rsidR="5D1C3D44" w:rsidRDefault="00E14019" w:rsidP="5D1C3D4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C15B" w14:textId="77777777" w:rsidR="00DE6B69" w:rsidRDefault="00DE6B69">
      <w:pPr>
        <w:spacing w:after="0" w:line="240" w:lineRule="auto"/>
      </w:pPr>
      <w:r>
        <w:separator/>
      </w:r>
    </w:p>
  </w:footnote>
  <w:footnote w:type="continuationSeparator" w:id="0">
    <w:p w14:paraId="0E80CCA4" w14:textId="77777777" w:rsidR="00DE6B69" w:rsidRDefault="00DE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D1C3D44" w14:paraId="5DA1C1E1" w14:textId="77777777" w:rsidTr="5D1C3D44">
      <w:tc>
        <w:tcPr>
          <w:tcW w:w="3009" w:type="dxa"/>
        </w:tcPr>
        <w:p w14:paraId="3425EB85" w14:textId="77777777" w:rsidR="5D1C3D44" w:rsidRDefault="5D1C3D44" w:rsidP="5D1C3D44">
          <w:pPr>
            <w:pStyle w:val="Header"/>
            <w:ind w:left="-115"/>
          </w:pPr>
        </w:p>
      </w:tc>
      <w:tc>
        <w:tcPr>
          <w:tcW w:w="3009" w:type="dxa"/>
        </w:tcPr>
        <w:p w14:paraId="2DC9164C" w14:textId="77777777" w:rsidR="5D1C3D44" w:rsidRDefault="5D1C3D44" w:rsidP="5D1C3D44">
          <w:pPr>
            <w:pStyle w:val="Header"/>
            <w:jc w:val="center"/>
          </w:pPr>
        </w:p>
      </w:tc>
      <w:tc>
        <w:tcPr>
          <w:tcW w:w="3009" w:type="dxa"/>
        </w:tcPr>
        <w:p w14:paraId="1669384E" w14:textId="77777777" w:rsidR="5D1C3D44" w:rsidRDefault="5D1C3D44" w:rsidP="5D1C3D44">
          <w:pPr>
            <w:pStyle w:val="Header"/>
            <w:ind w:right="-115"/>
            <w:jc w:val="right"/>
          </w:pPr>
        </w:p>
      </w:tc>
    </w:tr>
  </w:tbl>
  <w:p w14:paraId="2197C1C3" w14:textId="77777777" w:rsidR="5D1C3D44" w:rsidRDefault="5D1C3D44" w:rsidP="5D1C3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5985"/>
    <w:multiLevelType w:val="hybridMultilevel"/>
    <w:tmpl w:val="F204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371"/>
    <w:multiLevelType w:val="hybridMultilevel"/>
    <w:tmpl w:val="08CC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E1"/>
    <w:multiLevelType w:val="hybridMultilevel"/>
    <w:tmpl w:val="8B6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ZPYZfAi01TVZ3BX0q8hjdpSjekPbVcKjXX3tmXFNoy/Om3P92Pz5b87yH7WFdS01XcmFblvDMtzBc7MPb02A==" w:salt="eQ9O8oG4GJa0YEFKrIQI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08"/>
    <w:rsid w:val="000009FF"/>
    <w:rsid w:val="000446A0"/>
    <w:rsid w:val="00052708"/>
    <w:rsid w:val="00165BDA"/>
    <w:rsid w:val="00175982"/>
    <w:rsid w:val="00175D55"/>
    <w:rsid w:val="002C46D7"/>
    <w:rsid w:val="004A5FA0"/>
    <w:rsid w:val="005A2643"/>
    <w:rsid w:val="005D2998"/>
    <w:rsid w:val="005E375D"/>
    <w:rsid w:val="00657B5F"/>
    <w:rsid w:val="00695AC2"/>
    <w:rsid w:val="00697AA2"/>
    <w:rsid w:val="006F2942"/>
    <w:rsid w:val="007F2D94"/>
    <w:rsid w:val="00856FA9"/>
    <w:rsid w:val="008E2BC7"/>
    <w:rsid w:val="0091371E"/>
    <w:rsid w:val="00A37EA7"/>
    <w:rsid w:val="00C879D2"/>
    <w:rsid w:val="00DE6B69"/>
    <w:rsid w:val="00E14019"/>
    <w:rsid w:val="00EC49F3"/>
    <w:rsid w:val="00EF6394"/>
    <w:rsid w:val="00F313AE"/>
    <w:rsid w:val="57741466"/>
    <w:rsid w:val="5D1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B351"/>
  <w15:docId w15:val="{B54EC556-AD69-41CE-9CA5-D528AE3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5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0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5D55"/>
    <w:rPr>
      <w:rFonts w:ascii="Arial" w:eastAsiaTheme="majorEastAsia" w:hAnsi="Arial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46D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6D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37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EDAC-D2D7-4143-B901-356F3B7E0E7F}"/>
      </w:docPartPr>
      <w:docPartBody>
        <w:p w:rsidR="00EC06FA" w:rsidRDefault="00155259"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0C740C6144B748C8FE9555EF5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4DCE-F66B-46EF-9758-CC78C6C758F3}"/>
      </w:docPartPr>
      <w:docPartBody>
        <w:p w:rsidR="00EC06FA" w:rsidRDefault="00155259" w:rsidP="00155259">
          <w:pPr>
            <w:pStyle w:val="5A80C740C6144B748C8FE9555EF57C2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EE3060084455B8A02F1470F5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B079-F137-485C-9FB2-4D158E3FA0E2}"/>
      </w:docPartPr>
      <w:docPartBody>
        <w:p w:rsidR="00EC06FA" w:rsidRDefault="00155259" w:rsidP="00155259">
          <w:pPr>
            <w:pStyle w:val="46A7EE3060084455B8A02F1470F5D38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1278324CB4037A357EB454912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B0FB-FD09-4374-B7D0-C92CA39C1D57}"/>
      </w:docPartPr>
      <w:docPartBody>
        <w:p w:rsidR="00EC06FA" w:rsidRDefault="00155259" w:rsidP="00155259">
          <w:pPr>
            <w:pStyle w:val="DD11278324CB4037A357EB454912B08C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61B6EB86B427EBBCABA7465D8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05DB-60C2-420B-AA3B-EC56D39B7359}"/>
      </w:docPartPr>
      <w:docPartBody>
        <w:p w:rsidR="00EC06FA" w:rsidRDefault="00155259" w:rsidP="00155259">
          <w:pPr>
            <w:pStyle w:val="ACA61B6EB86B427EBBCABA7465D81874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7092B822C4E91BB16DCDED5F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2688-D5CD-47B8-96FE-205FD6BA50C6}"/>
      </w:docPartPr>
      <w:docPartBody>
        <w:p w:rsidR="00EC06FA" w:rsidRDefault="00155259" w:rsidP="00155259">
          <w:pPr>
            <w:pStyle w:val="3E17092B822C4E91BB16DCDED5FC2121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A2227B10445EA6B6BB669D9A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BCD2-28CC-48CD-8D50-ED2C88E6CDDE}"/>
      </w:docPartPr>
      <w:docPartBody>
        <w:p w:rsidR="00EC06FA" w:rsidRDefault="00155259" w:rsidP="00155259">
          <w:pPr>
            <w:pStyle w:val="BFAEA2227B10445EA6B6BB669D9AE7D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3228BE164913856B20112983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C026-28B9-448C-A87D-AF330F492535}"/>
      </w:docPartPr>
      <w:docPartBody>
        <w:p w:rsidR="00EC06FA" w:rsidRDefault="00155259" w:rsidP="00155259">
          <w:pPr>
            <w:pStyle w:val="B08F3228BE164913856B20112983D671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D9C608BB4C58AAFE038C61FF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F115-56F7-4D7A-A734-E541A7D5E0A8}"/>
      </w:docPartPr>
      <w:docPartBody>
        <w:p w:rsidR="00EC06FA" w:rsidRDefault="00155259" w:rsidP="00155259">
          <w:pPr>
            <w:pStyle w:val="1EDBD9C608BB4C58AAFE038C61FF7299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8F8BD8B3F4E2883935A9EF2E4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7A32-C5C6-4BCF-B1AB-FE42AE2E44F4}"/>
      </w:docPartPr>
      <w:docPartBody>
        <w:p w:rsidR="00EC06FA" w:rsidRDefault="00155259" w:rsidP="00155259">
          <w:pPr>
            <w:pStyle w:val="2538F8BD8B3F4E2883935A9EF2E475D1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CC985D0884AD68A0B161CE085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B7A4-548C-4567-B4AB-7D61BE544948}"/>
      </w:docPartPr>
      <w:docPartBody>
        <w:p w:rsidR="00EC06FA" w:rsidRDefault="00155259" w:rsidP="00155259">
          <w:pPr>
            <w:pStyle w:val="112CC985D0884AD68A0B161CE0851AE4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5EFD9231749B38A454B6DB19C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3240-26A3-4DC9-9D6E-88F247C23423}"/>
      </w:docPartPr>
      <w:docPartBody>
        <w:p w:rsidR="00EC06FA" w:rsidRDefault="00155259" w:rsidP="00155259">
          <w:pPr>
            <w:pStyle w:val="3125EFD9231749B38A454B6DB19C329A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C0CA5B91B43FDB6F7C0B750A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35F6-0C1C-462A-8D9C-06EEA2A4EB6E}"/>
      </w:docPartPr>
      <w:docPartBody>
        <w:p w:rsidR="00EC06FA" w:rsidRDefault="00155259" w:rsidP="00155259">
          <w:pPr>
            <w:pStyle w:val="6B1C0CA5B91B43FDB6F7C0B750AD82D9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074047E80467BB5C04E05A47A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0D30-0F38-4FC9-992D-A27467B9FCB0}"/>
      </w:docPartPr>
      <w:docPartBody>
        <w:p w:rsidR="00EC06FA" w:rsidRDefault="00155259" w:rsidP="00155259">
          <w:pPr>
            <w:pStyle w:val="757074047E80467BB5C04E05A47ACB16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B51DE49474151BCC90BCB4DDE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FD0E-C068-462E-9C68-36A11D2D2A3A}"/>
      </w:docPartPr>
      <w:docPartBody>
        <w:p w:rsidR="00EC06FA" w:rsidRDefault="00155259" w:rsidP="00155259">
          <w:pPr>
            <w:pStyle w:val="3D0B51DE49474151BCC90BCB4DDE1C19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82CED049E4E8688388F40B187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A833-08F5-4E14-9A04-F136FCDBD185}"/>
      </w:docPartPr>
      <w:docPartBody>
        <w:p w:rsidR="006B396F" w:rsidRDefault="00EC06FA" w:rsidP="00EC06FA">
          <w:pPr>
            <w:pStyle w:val="48F82CED049E4E8688388F40B187189D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81270B0EE437594A69939671A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954A-E345-4BE7-A180-3A7A6934E59E}"/>
      </w:docPartPr>
      <w:docPartBody>
        <w:p w:rsidR="006B396F" w:rsidRDefault="00EC06FA" w:rsidP="00EC06FA">
          <w:pPr>
            <w:pStyle w:val="11F81270B0EE437594A69939671A67EB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08949170A45E49DEA19024B79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DD85-C76C-4C34-8C36-6A47BDC5A814}"/>
      </w:docPartPr>
      <w:docPartBody>
        <w:p w:rsidR="006B396F" w:rsidRDefault="00EC06FA" w:rsidP="00EC06FA">
          <w:pPr>
            <w:pStyle w:val="73E08949170A45E49DEA19024B79BFC6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87E9CD70D46F78FFA73E724F5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7762-8CC8-4B6B-9794-715968B6E212}"/>
      </w:docPartPr>
      <w:docPartBody>
        <w:p w:rsidR="006B396F" w:rsidRDefault="00EC06FA" w:rsidP="00EC06FA">
          <w:pPr>
            <w:pStyle w:val="A0E87E9CD70D46F78FFA73E724F5ABCE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994B74A44248883F002C2663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A049-33BE-4619-92BC-1072E3DF8F94}"/>
      </w:docPartPr>
      <w:docPartBody>
        <w:p w:rsidR="006B396F" w:rsidRDefault="00EC06FA" w:rsidP="00EC06FA">
          <w:pPr>
            <w:pStyle w:val="56F7994B74A44248883F002C266310A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EB7FDC69A4CC696079687E0F2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22B5-CCEF-4732-B5D8-B6ACFF692429}"/>
      </w:docPartPr>
      <w:docPartBody>
        <w:p w:rsidR="006B396F" w:rsidRDefault="00EC06FA" w:rsidP="00EC06FA">
          <w:pPr>
            <w:pStyle w:val="384EB7FDC69A4CC696079687E0F2CEB4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64E327053400390426DC0281D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0490-5697-44C7-B100-F94F5E5B3044}"/>
      </w:docPartPr>
      <w:docPartBody>
        <w:p w:rsidR="006B396F" w:rsidRDefault="00EC06FA" w:rsidP="00EC06FA">
          <w:pPr>
            <w:pStyle w:val="A5564E327053400390426DC0281D2A16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13445751A4978A2F4E489F556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6C42-1BE5-42FD-B23E-97430F84A3C2}"/>
      </w:docPartPr>
      <w:docPartBody>
        <w:p w:rsidR="006B396F" w:rsidRDefault="00EC06FA" w:rsidP="00EC06FA">
          <w:pPr>
            <w:pStyle w:val="7E713445751A4978A2F4E489F556CBC7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DDFF1200843A3805FC036553B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0FDF-0693-471D-B7DD-813DB089EB8D}"/>
      </w:docPartPr>
      <w:docPartBody>
        <w:p w:rsidR="006B396F" w:rsidRDefault="00EC06FA" w:rsidP="00EC06FA">
          <w:pPr>
            <w:pStyle w:val="570DDFF1200843A3805FC036553BC90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19155048C495DB2744CF69E04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9E13-0565-41EB-9E38-9A6787A09B0E}"/>
      </w:docPartPr>
      <w:docPartBody>
        <w:p w:rsidR="006B396F" w:rsidRDefault="00EC06FA" w:rsidP="00EC06FA">
          <w:pPr>
            <w:pStyle w:val="15319155048C495DB2744CF69E04A7B2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5CC1AB1AC4A74B2EFC39FF062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4626-8F2D-485C-8C17-BFC70AFBACA6}"/>
      </w:docPartPr>
      <w:docPartBody>
        <w:p w:rsidR="006B396F" w:rsidRDefault="00EC06FA" w:rsidP="00EC06FA">
          <w:pPr>
            <w:pStyle w:val="C9E5CC1AB1AC4A74B2EFC39FF062B548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3BB9422FE4AA08951F457AC55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7E44-ECB5-4578-923E-743DC29EAE00}"/>
      </w:docPartPr>
      <w:docPartBody>
        <w:p w:rsidR="006B396F" w:rsidRDefault="00EC06FA" w:rsidP="00EC06FA">
          <w:pPr>
            <w:pStyle w:val="C383BB9422FE4AA08951F457AC55ED69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F5F70EB314DB4992DD752E5AE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92C7-CE11-4429-ADFB-E902CBEA4F0E}"/>
      </w:docPartPr>
      <w:docPartBody>
        <w:p w:rsidR="006B396F" w:rsidRDefault="00EC06FA" w:rsidP="00EC06FA">
          <w:pPr>
            <w:pStyle w:val="BEEF5F70EB314DB4992DD752E5AEDE41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A831882504A0089A34C1873C2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0D38-751E-4651-A50B-A7B357B5C730}"/>
      </w:docPartPr>
      <w:docPartBody>
        <w:p w:rsidR="006B396F" w:rsidRDefault="00EC06FA" w:rsidP="00EC06FA">
          <w:pPr>
            <w:pStyle w:val="724A831882504A0089A34C1873C28C21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C7587099044D78A187173881F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FF31-A6F3-414F-9E3F-57221518B482}"/>
      </w:docPartPr>
      <w:docPartBody>
        <w:p w:rsidR="006B396F" w:rsidRDefault="00EC06FA" w:rsidP="00EC06FA">
          <w:pPr>
            <w:pStyle w:val="215C7587099044D78A187173881FF57F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C67C237C54ECC98126607BA91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5B29-3195-455F-AAAB-D6F463B715D9}"/>
      </w:docPartPr>
      <w:docPartBody>
        <w:p w:rsidR="006B396F" w:rsidRDefault="00EC06FA" w:rsidP="00EC06FA">
          <w:pPr>
            <w:pStyle w:val="B88C67C237C54ECC98126607BA919E79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E8B3343504A55A7ACBC3C924F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2A0F-CF6E-4A93-84C9-0B89F430CF02}"/>
      </w:docPartPr>
      <w:docPartBody>
        <w:p w:rsidR="006B396F" w:rsidRDefault="00EC06FA" w:rsidP="00EC06FA">
          <w:pPr>
            <w:pStyle w:val="294E8B3343504A55A7ACBC3C924FD6A0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85AD89707451CAD5666B46FC7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50C2-BD6C-4F66-877C-8A474FF85D31}"/>
      </w:docPartPr>
      <w:docPartBody>
        <w:p w:rsidR="006B396F" w:rsidRDefault="00EC06FA" w:rsidP="00EC06FA">
          <w:pPr>
            <w:pStyle w:val="AC985AD89707451CAD5666B46FC77967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7C630CFB4ACC9E9C427AEAF8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3524-A5B1-428C-9E7A-E54AB28B6254}"/>
      </w:docPartPr>
      <w:docPartBody>
        <w:p w:rsidR="006B396F" w:rsidRDefault="00EC06FA" w:rsidP="00EC06FA">
          <w:pPr>
            <w:pStyle w:val="C0EE7C630CFB4ACC9E9C427AEAF8FC07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7A79A7450441285FABB1B8EC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4B98-5ABA-422D-AACF-D68B090FD60F}"/>
      </w:docPartPr>
      <w:docPartBody>
        <w:p w:rsidR="006B396F" w:rsidRDefault="00EC06FA" w:rsidP="00EC06FA">
          <w:pPr>
            <w:pStyle w:val="C267A79A7450441285FABB1B8ECEED3C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107BD2A6B4502B295D3FDA86A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650C-9AD5-457E-B116-8B365BBB9978}"/>
      </w:docPartPr>
      <w:docPartBody>
        <w:p w:rsidR="006B396F" w:rsidRDefault="00EC06FA" w:rsidP="00EC06FA">
          <w:pPr>
            <w:pStyle w:val="780107BD2A6B4502B295D3FDA86A6F0A"/>
          </w:pPr>
          <w:r w:rsidRPr="009B0A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59"/>
    <w:rsid w:val="00092263"/>
    <w:rsid w:val="00155259"/>
    <w:rsid w:val="006B396F"/>
    <w:rsid w:val="00C04A6C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6FA"/>
    <w:rPr>
      <w:color w:val="808080"/>
    </w:rPr>
  </w:style>
  <w:style w:type="paragraph" w:customStyle="1" w:styleId="5A80C740C6144B748C8FE9555EF57C20">
    <w:name w:val="5A80C740C6144B748C8FE9555EF57C20"/>
    <w:rsid w:val="00155259"/>
  </w:style>
  <w:style w:type="paragraph" w:customStyle="1" w:styleId="46A7EE3060084455B8A02F1470F5D380">
    <w:name w:val="46A7EE3060084455B8A02F1470F5D380"/>
    <w:rsid w:val="00155259"/>
  </w:style>
  <w:style w:type="paragraph" w:customStyle="1" w:styleId="DD11278324CB4037A357EB454912B08C">
    <w:name w:val="DD11278324CB4037A357EB454912B08C"/>
    <w:rsid w:val="00155259"/>
  </w:style>
  <w:style w:type="paragraph" w:customStyle="1" w:styleId="ACA61B6EB86B427EBBCABA7465D81874">
    <w:name w:val="ACA61B6EB86B427EBBCABA7465D81874"/>
    <w:rsid w:val="00155259"/>
  </w:style>
  <w:style w:type="paragraph" w:customStyle="1" w:styleId="3E17092B822C4E91BB16DCDED5FC2121">
    <w:name w:val="3E17092B822C4E91BB16DCDED5FC2121"/>
    <w:rsid w:val="00155259"/>
  </w:style>
  <w:style w:type="paragraph" w:customStyle="1" w:styleId="BFAEA2227B10445EA6B6BB669D9AE7D0">
    <w:name w:val="BFAEA2227B10445EA6B6BB669D9AE7D0"/>
    <w:rsid w:val="00155259"/>
  </w:style>
  <w:style w:type="paragraph" w:customStyle="1" w:styleId="B08F3228BE164913856B20112983D671">
    <w:name w:val="B08F3228BE164913856B20112983D671"/>
    <w:rsid w:val="00155259"/>
  </w:style>
  <w:style w:type="paragraph" w:customStyle="1" w:styleId="1EDBD9C608BB4C58AAFE038C61FF7299">
    <w:name w:val="1EDBD9C608BB4C58AAFE038C61FF7299"/>
    <w:rsid w:val="00155259"/>
  </w:style>
  <w:style w:type="paragraph" w:customStyle="1" w:styleId="2538F8BD8B3F4E2883935A9EF2E475D1">
    <w:name w:val="2538F8BD8B3F4E2883935A9EF2E475D1"/>
    <w:rsid w:val="00155259"/>
  </w:style>
  <w:style w:type="paragraph" w:customStyle="1" w:styleId="112CC985D0884AD68A0B161CE0851AE4">
    <w:name w:val="112CC985D0884AD68A0B161CE0851AE4"/>
    <w:rsid w:val="00155259"/>
  </w:style>
  <w:style w:type="paragraph" w:customStyle="1" w:styleId="3125EFD9231749B38A454B6DB19C329A">
    <w:name w:val="3125EFD9231749B38A454B6DB19C329A"/>
    <w:rsid w:val="00155259"/>
  </w:style>
  <w:style w:type="paragraph" w:customStyle="1" w:styleId="6B1C0CA5B91B43FDB6F7C0B750AD82D9">
    <w:name w:val="6B1C0CA5B91B43FDB6F7C0B750AD82D9"/>
    <w:rsid w:val="00155259"/>
  </w:style>
  <w:style w:type="paragraph" w:customStyle="1" w:styleId="757074047E80467BB5C04E05A47ACB16">
    <w:name w:val="757074047E80467BB5C04E05A47ACB16"/>
    <w:rsid w:val="00155259"/>
  </w:style>
  <w:style w:type="paragraph" w:customStyle="1" w:styleId="3D0B51DE49474151BCC90BCB4DDE1C19">
    <w:name w:val="3D0B51DE49474151BCC90BCB4DDE1C19"/>
    <w:rsid w:val="00155259"/>
  </w:style>
  <w:style w:type="paragraph" w:customStyle="1" w:styleId="48F82CED049E4E8688388F40B187189D">
    <w:name w:val="48F82CED049E4E8688388F40B187189D"/>
    <w:rsid w:val="00EC06FA"/>
  </w:style>
  <w:style w:type="paragraph" w:customStyle="1" w:styleId="11F81270B0EE437594A69939671A67EB">
    <w:name w:val="11F81270B0EE437594A69939671A67EB"/>
    <w:rsid w:val="00EC06FA"/>
  </w:style>
  <w:style w:type="paragraph" w:customStyle="1" w:styleId="69F09724E31349F69C72776CFB1C781C">
    <w:name w:val="69F09724E31349F69C72776CFB1C781C"/>
    <w:rsid w:val="00EC06FA"/>
  </w:style>
  <w:style w:type="paragraph" w:customStyle="1" w:styleId="E52AB03529164D74A9BC4659B954B334">
    <w:name w:val="E52AB03529164D74A9BC4659B954B334"/>
    <w:rsid w:val="00EC06FA"/>
  </w:style>
  <w:style w:type="paragraph" w:customStyle="1" w:styleId="6DAA2971ABA24DDC8A782465EE633913">
    <w:name w:val="6DAA2971ABA24DDC8A782465EE633913"/>
    <w:rsid w:val="00EC06FA"/>
  </w:style>
  <w:style w:type="paragraph" w:customStyle="1" w:styleId="2A86AB764FCF4B9C8659B958AE6EB4D5">
    <w:name w:val="2A86AB764FCF4B9C8659B958AE6EB4D5"/>
    <w:rsid w:val="00EC06FA"/>
  </w:style>
  <w:style w:type="paragraph" w:customStyle="1" w:styleId="73E08949170A45E49DEA19024B79BFC6">
    <w:name w:val="73E08949170A45E49DEA19024B79BFC6"/>
    <w:rsid w:val="00EC06FA"/>
  </w:style>
  <w:style w:type="paragraph" w:customStyle="1" w:styleId="A0E87E9CD70D46F78FFA73E724F5ABCE">
    <w:name w:val="A0E87E9CD70D46F78FFA73E724F5ABCE"/>
    <w:rsid w:val="00EC06FA"/>
  </w:style>
  <w:style w:type="paragraph" w:customStyle="1" w:styleId="56F7994B74A44248883F002C266310A0">
    <w:name w:val="56F7994B74A44248883F002C266310A0"/>
    <w:rsid w:val="00EC06FA"/>
  </w:style>
  <w:style w:type="paragraph" w:customStyle="1" w:styleId="384EB7FDC69A4CC696079687E0F2CEB4">
    <w:name w:val="384EB7FDC69A4CC696079687E0F2CEB4"/>
    <w:rsid w:val="00EC06FA"/>
  </w:style>
  <w:style w:type="paragraph" w:customStyle="1" w:styleId="A5564E327053400390426DC0281D2A16">
    <w:name w:val="A5564E327053400390426DC0281D2A16"/>
    <w:rsid w:val="00EC06FA"/>
  </w:style>
  <w:style w:type="paragraph" w:customStyle="1" w:styleId="7E713445751A4978A2F4E489F556CBC7">
    <w:name w:val="7E713445751A4978A2F4E489F556CBC7"/>
    <w:rsid w:val="00EC06FA"/>
  </w:style>
  <w:style w:type="paragraph" w:customStyle="1" w:styleId="570DDFF1200843A3805FC036553BC900">
    <w:name w:val="570DDFF1200843A3805FC036553BC900"/>
    <w:rsid w:val="00EC06FA"/>
  </w:style>
  <w:style w:type="paragraph" w:customStyle="1" w:styleId="15319155048C495DB2744CF69E04A7B2">
    <w:name w:val="15319155048C495DB2744CF69E04A7B2"/>
    <w:rsid w:val="00EC06FA"/>
  </w:style>
  <w:style w:type="paragraph" w:customStyle="1" w:styleId="C9E5CC1AB1AC4A74B2EFC39FF062B548">
    <w:name w:val="C9E5CC1AB1AC4A74B2EFC39FF062B548"/>
    <w:rsid w:val="00EC06FA"/>
  </w:style>
  <w:style w:type="paragraph" w:customStyle="1" w:styleId="C383BB9422FE4AA08951F457AC55ED69">
    <w:name w:val="C383BB9422FE4AA08951F457AC55ED69"/>
    <w:rsid w:val="00EC06FA"/>
  </w:style>
  <w:style w:type="paragraph" w:customStyle="1" w:styleId="C2953697BB754781AD4D8E68DCA99057">
    <w:name w:val="C2953697BB754781AD4D8E68DCA99057"/>
    <w:rsid w:val="00EC06FA"/>
  </w:style>
  <w:style w:type="paragraph" w:customStyle="1" w:styleId="BEEF5F70EB314DB4992DD752E5AEDE41">
    <w:name w:val="BEEF5F70EB314DB4992DD752E5AEDE41"/>
    <w:rsid w:val="00EC06FA"/>
  </w:style>
  <w:style w:type="paragraph" w:customStyle="1" w:styleId="724A831882504A0089A34C1873C28C21">
    <w:name w:val="724A831882504A0089A34C1873C28C21"/>
    <w:rsid w:val="00EC06FA"/>
  </w:style>
  <w:style w:type="paragraph" w:customStyle="1" w:styleId="215C7587099044D78A187173881FF57F">
    <w:name w:val="215C7587099044D78A187173881FF57F"/>
    <w:rsid w:val="00EC06FA"/>
  </w:style>
  <w:style w:type="paragraph" w:customStyle="1" w:styleId="B88C67C237C54ECC98126607BA919E79">
    <w:name w:val="B88C67C237C54ECC98126607BA919E79"/>
    <w:rsid w:val="00EC06FA"/>
  </w:style>
  <w:style w:type="paragraph" w:customStyle="1" w:styleId="294E8B3343504A55A7ACBC3C924FD6A0">
    <w:name w:val="294E8B3343504A55A7ACBC3C924FD6A0"/>
    <w:rsid w:val="00EC06FA"/>
  </w:style>
  <w:style w:type="paragraph" w:customStyle="1" w:styleId="AC985AD89707451CAD5666B46FC77967">
    <w:name w:val="AC985AD89707451CAD5666B46FC77967"/>
    <w:rsid w:val="00EC06FA"/>
  </w:style>
  <w:style w:type="paragraph" w:customStyle="1" w:styleId="C0EE7C630CFB4ACC9E9C427AEAF8FC07">
    <w:name w:val="C0EE7C630CFB4ACC9E9C427AEAF8FC07"/>
    <w:rsid w:val="00EC06FA"/>
  </w:style>
  <w:style w:type="paragraph" w:customStyle="1" w:styleId="C267A79A7450441285FABB1B8ECEED3C">
    <w:name w:val="C267A79A7450441285FABB1B8ECEED3C"/>
    <w:rsid w:val="00EC06FA"/>
  </w:style>
  <w:style w:type="paragraph" w:customStyle="1" w:styleId="780107BD2A6B4502B295D3FDA86A6F0A">
    <w:name w:val="780107BD2A6B4502B295D3FDA86A6F0A"/>
    <w:rsid w:val="00EC06FA"/>
  </w:style>
  <w:style w:type="paragraph" w:customStyle="1" w:styleId="EEF403628F1B4F5093160C4508E6F771">
    <w:name w:val="EEF403628F1B4F5093160C4508E6F771"/>
    <w:rsid w:val="006B3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ceb5a0a-06e1-472b-8a8d-9435d1030bd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367CD7DF2141902138C093A621A4" ma:contentTypeVersion="16" ma:contentTypeDescription="Create a new document." ma:contentTypeScope="" ma:versionID="ffa113da1668a95fb622e8e1d6eba4b7">
  <xsd:schema xmlns:xsd="http://www.w3.org/2001/XMLSchema" xmlns:xs="http://www.w3.org/2001/XMLSchema" xmlns:p="http://schemas.microsoft.com/office/2006/metadata/properties" xmlns:ns2="fceb5a0a-06e1-472b-8a8d-9435d1030bd6" xmlns:ns3="527e48fe-e22b-4354-bfc0-a95657edd086" targetNamespace="http://schemas.microsoft.com/office/2006/metadata/properties" ma:root="true" ma:fieldsID="b4dda817957fb54a460b17abbf96479f" ns2:_="" ns3:_="">
    <xsd:import namespace="fceb5a0a-06e1-472b-8a8d-9435d1030bd6"/>
    <xsd:import namespace="527e48fe-e22b-4354-bfc0-a95657ed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5a0a-06e1-472b-8a8d-9435d103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48fe-e22b-4354-bfc0-a95657ed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D0203-69AD-4824-AEE5-92EECC0CB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C657E-DD08-430E-B46C-48E95553C3E6}">
  <ds:schemaRefs>
    <ds:schemaRef ds:uri="http://schemas.microsoft.com/office/2006/metadata/properties"/>
    <ds:schemaRef ds:uri="http://schemas.microsoft.com/office/infopath/2007/PartnerControls"/>
    <ds:schemaRef ds:uri="fceb5a0a-06e1-472b-8a8d-9435d1030bd6"/>
  </ds:schemaRefs>
</ds:datastoreItem>
</file>

<file path=customXml/itemProps3.xml><?xml version="1.0" encoding="utf-8"?>
<ds:datastoreItem xmlns:ds="http://schemas.openxmlformats.org/officeDocument/2006/customXml" ds:itemID="{FF4BBD4D-D8F5-4327-ADA7-87968428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5a0a-06e1-472b-8a8d-9435d1030bd6"/>
    <ds:schemaRef ds:uri="527e48fe-e22b-4354-bfc0-a95657ed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Hadley</dc:creator>
  <cp:keywords/>
  <dc:description/>
  <cp:lastModifiedBy>Emily Hadley</cp:lastModifiedBy>
  <cp:revision>3</cp:revision>
  <dcterms:created xsi:type="dcterms:W3CDTF">2020-03-31T13:30:00Z</dcterms:created>
  <dcterms:modified xsi:type="dcterms:W3CDTF">2020-03-31T13:35:00Z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0x010100A86D367CD7DF2141902138C093A621A4</vt:lpwstr>
  </property>
</Properties>
</file>