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198" w:rsidRDefault="003B1198" w:rsidP="003B1198">
      <w:pPr>
        <w:pStyle w:val="Title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-481330</wp:posOffset>
            </wp:positionV>
            <wp:extent cx="125984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ight>
            <wp:docPr id="1" name="Picture 1" title="Buckinghamshire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kinghamshire Council [Blue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APPLICATION FOR FILMING ON THE </w:t>
      </w:r>
      <w:r>
        <w:t>HIGHWAY</w:t>
      </w:r>
    </w:p>
    <w:p w:rsidR="003B1198" w:rsidRDefault="003B1198" w:rsidP="003B1198"/>
    <w:p w:rsidR="003B1198" w:rsidRDefault="003B1198" w:rsidP="003B1198"/>
    <w:p w:rsidR="003B1198" w:rsidRDefault="003B1198" w:rsidP="003B1198"/>
    <w:p w:rsidR="003B1198" w:rsidRDefault="003B1198" w:rsidP="003B1198">
      <w:r>
        <w:t>Project Title</w:t>
      </w:r>
      <w:r>
        <w:t>:</w:t>
      </w:r>
    </w:p>
    <w:p w:rsidR="003B1198" w:rsidRDefault="003B1198" w:rsidP="003B1198"/>
    <w:p w:rsidR="003B1198" w:rsidRDefault="003B1198" w:rsidP="003B1198">
      <w:r>
        <w:t>Production Company</w:t>
      </w:r>
      <w:r>
        <w:t>:</w:t>
      </w:r>
    </w:p>
    <w:p w:rsidR="003B1198" w:rsidRDefault="003B1198" w:rsidP="003B1198"/>
    <w:p w:rsidR="003B1198" w:rsidRDefault="003B1198" w:rsidP="003B1198">
      <w:r>
        <w:t>Name:</w:t>
      </w:r>
    </w:p>
    <w:p w:rsidR="003B1198" w:rsidRDefault="003B1198" w:rsidP="003B1198"/>
    <w:p w:rsidR="003B1198" w:rsidRDefault="003B1198" w:rsidP="003B1198">
      <w:r>
        <w:t>Address</w:t>
      </w:r>
      <w:r>
        <w:t>:</w:t>
      </w:r>
    </w:p>
    <w:p w:rsidR="003B1198" w:rsidRDefault="003B1198" w:rsidP="003B1198"/>
    <w:p w:rsidR="003B1198" w:rsidRDefault="003B1198" w:rsidP="003B1198"/>
    <w:p w:rsidR="003B1198" w:rsidRDefault="003B1198" w:rsidP="003B1198">
      <w:r>
        <w:t>Telephone number</w:t>
      </w:r>
      <w:r>
        <w:t>:</w:t>
      </w:r>
    </w:p>
    <w:p w:rsidR="003B1198" w:rsidRDefault="003B1198" w:rsidP="003B1198"/>
    <w:p w:rsidR="003B1198" w:rsidRDefault="003B1198" w:rsidP="003B1198">
      <w:r>
        <w:t>Email address</w:t>
      </w:r>
      <w:r>
        <w:t>:</w:t>
      </w:r>
    </w:p>
    <w:p w:rsidR="003B1198" w:rsidRDefault="003B1198" w:rsidP="003B1198"/>
    <w:p w:rsidR="003B1198" w:rsidRDefault="003B1198" w:rsidP="003B1198">
      <w:r>
        <w:t xml:space="preserve">Location Manager </w:t>
      </w:r>
      <w:r>
        <w:t>Name</w:t>
      </w:r>
      <w:r>
        <w:t>:</w:t>
      </w:r>
    </w:p>
    <w:p w:rsidR="003B1198" w:rsidRDefault="003B1198" w:rsidP="003B1198"/>
    <w:p w:rsidR="003B1198" w:rsidRDefault="003B1198" w:rsidP="003B1198">
      <w:r>
        <w:t>Location Manager T</w:t>
      </w:r>
      <w:r>
        <w:t>elephone number</w:t>
      </w:r>
      <w:r>
        <w:t>:</w:t>
      </w:r>
    </w:p>
    <w:p w:rsidR="003B1198" w:rsidRDefault="003B1198" w:rsidP="003B1198">
      <w:r>
        <w:t>Location Manager</w:t>
      </w:r>
      <w:r>
        <w:t xml:space="preserve"> </w:t>
      </w:r>
      <w:proofErr w:type="gramStart"/>
      <w:r>
        <w:t>email</w:t>
      </w:r>
      <w:proofErr w:type="gramEnd"/>
      <w:r>
        <w:t xml:space="preserve"> address</w:t>
      </w:r>
      <w:r>
        <w:t>:</w:t>
      </w:r>
    </w:p>
    <w:p w:rsidR="003B1198" w:rsidRDefault="003B1198" w:rsidP="003B1198"/>
    <w:p w:rsidR="003B1198" w:rsidRDefault="003B1198" w:rsidP="003B1198">
      <w:r>
        <w:t xml:space="preserve">Invoice address (if </w:t>
      </w:r>
      <w:r>
        <w:t>different from above</w:t>
      </w:r>
      <w:r>
        <w:t>:</w:t>
      </w:r>
    </w:p>
    <w:p w:rsidR="003B1198" w:rsidRDefault="003B1198" w:rsidP="003B1198"/>
    <w:p w:rsidR="003B1198" w:rsidRDefault="003B1198" w:rsidP="003B1198"/>
    <w:p w:rsidR="003B1198" w:rsidRDefault="003B1198" w:rsidP="003B1198"/>
    <w:p w:rsidR="003B1198" w:rsidRPr="003B1198" w:rsidRDefault="003B1198" w:rsidP="003B1198">
      <w:pPr>
        <w:rPr>
          <w:b/>
          <w:u w:val="single"/>
        </w:rPr>
      </w:pPr>
      <w:r w:rsidRPr="003B1198">
        <w:rPr>
          <w:b/>
          <w:u w:val="single"/>
        </w:rPr>
        <w:t>Highway Affected</w:t>
      </w:r>
    </w:p>
    <w:p w:rsidR="003B1198" w:rsidRDefault="003B1198" w:rsidP="003B1198">
      <w:r>
        <w:t>Road names</w:t>
      </w:r>
      <w:r>
        <w:t>:</w:t>
      </w:r>
    </w:p>
    <w:p w:rsidR="003B1198" w:rsidRDefault="003B1198" w:rsidP="003B1198"/>
    <w:p w:rsidR="003B1198" w:rsidRDefault="003B1198" w:rsidP="003B1198"/>
    <w:p w:rsidR="003B1198" w:rsidRDefault="003B1198" w:rsidP="003B1198"/>
    <w:p w:rsidR="003B1198" w:rsidRDefault="003B1198" w:rsidP="003B1198">
      <w:r>
        <w:t>Town/Parish</w:t>
      </w:r>
      <w:r>
        <w:t>:</w:t>
      </w:r>
    </w:p>
    <w:p w:rsidR="003B1198" w:rsidRDefault="003B1198" w:rsidP="003B1198"/>
    <w:p w:rsidR="003B1198" w:rsidRDefault="003B1198" w:rsidP="003B1198">
      <w:r>
        <w:t>Proposed Filming Date</w:t>
      </w:r>
      <w:r>
        <w:t>:</w:t>
      </w:r>
    </w:p>
    <w:p w:rsidR="003B1198" w:rsidRDefault="003B1198" w:rsidP="003B1198"/>
    <w:p w:rsidR="003B1198" w:rsidRDefault="003B1198" w:rsidP="003B1198"/>
    <w:p w:rsidR="003B1198" w:rsidRDefault="003B1198" w:rsidP="003B1198">
      <w:r>
        <w:t>Proposed Filming</w:t>
      </w:r>
      <w:r>
        <w:t xml:space="preserve"> </w:t>
      </w:r>
      <w:r>
        <w:t>Times</w:t>
      </w:r>
      <w:r>
        <w:t>:</w:t>
      </w:r>
    </w:p>
    <w:p w:rsidR="003B1198" w:rsidRDefault="003B1198" w:rsidP="003B1198"/>
    <w:p w:rsidR="003B1198" w:rsidRDefault="003B1198" w:rsidP="003B1198">
      <w:r>
        <w:t>Please provide an outline of your filming proposal</w:t>
      </w:r>
      <w:r>
        <w:t>:</w:t>
      </w:r>
    </w:p>
    <w:p w:rsidR="003B1198" w:rsidRDefault="003B1198">
      <w:r>
        <w:br w:type="page"/>
      </w:r>
    </w:p>
    <w:p w:rsidR="003B1198" w:rsidRDefault="003B1198" w:rsidP="003B1198">
      <w:r>
        <w:lastRenderedPageBreak/>
        <w:t>Please provide the following information / documentation</w:t>
      </w:r>
      <w:r>
        <w:t>:</w:t>
      </w:r>
    </w:p>
    <w:p w:rsidR="003B1198" w:rsidRDefault="003B1198" w:rsidP="003B1198"/>
    <w:p w:rsidR="003B1198" w:rsidRDefault="003B1198" w:rsidP="003B1198">
      <w:r>
        <w:t>Is Traffic management required for this activity?</w:t>
      </w:r>
    </w:p>
    <w:p w:rsidR="003B1198" w:rsidRDefault="003B1198" w:rsidP="003B1198"/>
    <w:p w:rsidR="003B1198" w:rsidRDefault="003B1198" w:rsidP="003B1198">
      <w:r>
        <w:t>Have you included your Traffic Management Plan?</w:t>
      </w:r>
    </w:p>
    <w:p w:rsidR="003B1198" w:rsidRDefault="003B1198" w:rsidP="003B1198"/>
    <w:p w:rsidR="003B1198" w:rsidRDefault="003B1198" w:rsidP="003B1198">
      <w:r>
        <w:t>Have you provided a copy of your Risk assessment?</w:t>
      </w:r>
    </w:p>
    <w:p w:rsidR="003B1198" w:rsidRDefault="003B1198" w:rsidP="003B1198"/>
    <w:p w:rsidR="003B1198" w:rsidRDefault="003B1198" w:rsidP="003B1198">
      <w:r>
        <w:t>Have you provided a copy of your Method Statement?</w:t>
      </w:r>
    </w:p>
    <w:p w:rsidR="003B1198" w:rsidRDefault="003B1198" w:rsidP="003B1198"/>
    <w:p w:rsidR="003B1198" w:rsidRDefault="003B1198" w:rsidP="003B1198">
      <w:r>
        <w:t>Have you provided a copy of your P</w:t>
      </w:r>
      <w:r>
        <w:t>ublic Liability Insurance for a m</w:t>
      </w:r>
      <w:r>
        <w:t>inimum of £10M?</w:t>
      </w:r>
    </w:p>
    <w:p w:rsidR="003B1198" w:rsidRDefault="003B1198" w:rsidP="003B1198"/>
    <w:p w:rsidR="003B1198" w:rsidRDefault="003B1198" w:rsidP="003B1198">
      <w:r>
        <w:t>Have you provided a copy o</w:t>
      </w:r>
      <w:r>
        <w:t>f your advisory letter to local r</w:t>
      </w:r>
      <w:r>
        <w:t>esidents/businesses &amp; Parish Council?</w:t>
      </w:r>
    </w:p>
    <w:p w:rsidR="003B1198" w:rsidRDefault="003B1198" w:rsidP="003B1198"/>
    <w:p w:rsidR="003B1198" w:rsidRDefault="003B1198" w:rsidP="003B1198">
      <w:r>
        <w:t>Have you referred to the Buckinghamshire Council</w:t>
      </w:r>
      <w:r>
        <w:t xml:space="preserve"> Code of Practice for filming</w:t>
      </w:r>
      <w:r>
        <w:t>?</w:t>
      </w:r>
    </w:p>
    <w:p w:rsidR="003B1198" w:rsidRDefault="003B1198" w:rsidP="003B1198"/>
    <w:p w:rsidR="003B1198" w:rsidRDefault="003B1198" w:rsidP="003B1198">
      <w:r>
        <w:t>You agree to the Buckinghamshire County Council Terms &amp; Conditions</w:t>
      </w:r>
      <w:r>
        <w:t>.</w:t>
      </w:r>
    </w:p>
    <w:p w:rsidR="003B1198" w:rsidRDefault="003B1198" w:rsidP="003B1198">
      <w:r>
        <w:t>(Please note that non agreements will mean that the filming cannot</w:t>
      </w:r>
    </w:p>
    <w:p w:rsidR="003B1198" w:rsidRDefault="003B1198" w:rsidP="003B1198">
      <w:proofErr w:type="gramStart"/>
      <w:r>
        <w:t>take</w:t>
      </w:r>
      <w:proofErr w:type="gramEnd"/>
      <w:r>
        <w:t xml:space="preserve"> place)</w:t>
      </w:r>
    </w:p>
    <w:p w:rsidR="003B1198" w:rsidRDefault="003B1198" w:rsidP="003B1198"/>
    <w:p w:rsidR="003B1198" w:rsidRDefault="003B1198" w:rsidP="003B1198">
      <w:r>
        <w:t>Signature:</w:t>
      </w:r>
    </w:p>
    <w:p w:rsidR="003B1198" w:rsidRDefault="003B1198" w:rsidP="003B1198"/>
    <w:p w:rsidR="003B1198" w:rsidRDefault="003B1198" w:rsidP="003B1198"/>
    <w:p w:rsidR="003B1198" w:rsidRDefault="003B1198" w:rsidP="003B1198"/>
    <w:p w:rsidR="003B1198" w:rsidRDefault="003B1198" w:rsidP="003B1198">
      <w:pPr>
        <w:pStyle w:val="Heading1"/>
      </w:pPr>
      <w:r>
        <w:t>FILMING TERMS &amp; CONDITIONS</w:t>
      </w:r>
    </w:p>
    <w:p w:rsidR="003B1198" w:rsidRDefault="003B1198" w:rsidP="003B1198">
      <w:pPr>
        <w:pStyle w:val="Heading2"/>
        <w:rPr>
          <w:i w:val="0"/>
        </w:rPr>
      </w:pPr>
      <w:r w:rsidRPr="003B1198">
        <w:rPr>
          <w:i w:val="0"/>
        </w:rPr>
        <w:t>Health and Safety</w:t>
      </w:r>
    </w:p>
    <w:p w:rsidR="003B1198" w:rsidRPr="003B1198" w:rsidRDefault="003B1198" w:rsidP="003B1198"/>
    <w:p w:rsidR="003B1198" w:rsidRDefault="003B1198" w:rsidP="003B1198">
      <w:pPr>
        <w:pStyle w:val="ListParagraph"/>
        <w:numPr>
          <w:ilvl w:val="0"/>
          <w:numId w:val="2"/>
        </w:numPr>
      </w:pPr>
      <w:r>
        <w:t>The Film Producer will need to produce an adequate ‘method statement’ for the Council to understand the film shoot process</w:t>
      </w:r>
      <w:r>
        <w:t xml:space="preserve"> </w:t>
      </w:r>
      <w:r>
        <w:t xml:space="preserve">and the Film Producer needs to </w:t>
      </w:r>
      <w:proofErr w:type="spellStart"/>
      <w:r>
        <w:t>drawn</w:t>
      </w:r>
      <w:proofErr w:type="spellEnd"/>
      <w:r>
        <w:t xml:space="preserve"> up a ‘risk assessment’ to the satisfaction of Bucki</w:t>
      </w:r>
      <w:r>
        <w:t xml:space="preserve">nghamshire Council </w:t>
      </w:r>
      <w:r>
        <w:t>and forwarded to the TMA Support Off</w:t>
      </w:r>
      <w:r>
        <w:t>icer after the technical recce.</w:t>
      </w:r>
    </w:p>
    <w:p w:rsidR="003B1198" w:rsidRDefault="003B1198" w:rsidP="003B1198"/>
    <w:p w:rsidR="003B1198" w:rsidRDefault="003B1198" w:rsidP="003B1198">
      <w:pPr>
        <w:pStyle w:val="Heading2"/>
        <w:rPr>
          <w:i w:val="0"/>
        </w:rPr>
      </w:pPr>
      <w:proofErr w:type="gramStart"/>
      <w:r w:rsidRPr="003B1198">
        <w:rPr>
          <w:i w:val="0"/>
        </w:rPr>
        <w:t>Special effects etc.</w:t>
      </w:r>
      <w:proofErr w:type="gramEnd"/>
    </w:p>
    <w:p w:rsidR="005C529E" w:rsidRPr="005C529E" w:rsidRDefault="005C529E" w:rsidP="005C529E"/>
    <w:p w:rsidR="003B1198" w:rsidRDefault="003B1198" w:rsidP="003B1198">
      <w:pPr>
        <w:pStyle w:val="ListParagraph"/>
        <w:numPr>
          <w:ilvl w:val="0"/>
          <w:numId w:val="2"/>
        </w:numPr>
      </w:pPr>
      <w:r>
        <w:t>Except where otherwise agreed in writing, the following are not permitted on site: explosions, fire, stunts, charged firearms,</w:t>
      </w:r>
      <w:r>
        <w:t xml:space="preserve"> </w:t>
      </w:r>
      <w:r>
        <w:t xml:space="preserve">smoke, playback, </w:t>
      </w:r>
      <w:proofErr w:type="gramStart"/>
      <w:r>
        <w:t>wet</w:t>
      </w:r>
      <w:proofErr w:type="gramEnd"/>
      <w:r>
        <w:t xml:space="preserve"> down, wind machines, indecency or unnamed special effects.</w:t>
      </w:r>
    </w:p>
    <w:p w:rsidR="003B1198" w:rsidRDefault="003B1198" w:rsidP="003B1198">
      <w:pPr>
        <w:pStyle w:val="ListParagraph"/>
      </w:pPr>
    </w:p>
    <w:p w:rsidR="003B1198" w:rsidRDefault="003B1198" w:rsidP="003B1198">
      <w:r>
        <w:t>Terms</w:t>
      </w:r>
    </w:p>
    <w:p w:rsidR="005C529E" w:rsidRDefault="005C529E" w:rsidP="003B1198"/>
    <w:p w:rsidR="003B1198" w:rsidRDefault="003B1198" w:rsidP="003B1198">
      <w:pPr>
        <w:pStyle w:val="ListParagraph"/>
        <w:numPr>
          <w:ilvl w:val="0"/>
          <w:numId w:val="2"/>
        </w:numPr>
      </w:pPr>
      <w:r>
        <w:t>The Council gives no warranty that the Site is legally or physically fit for any specific purpose.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The Production Company shall have the right to represent the Site as another real or fictional place, or by prior agreement to</w:t>
      </w:r>
      <w:r>
        <w:t xml:space="preserve"> </w:t>
      </w:r>
      <w:r>
        <w:t>represent the site under its proper title.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All rights to the films and photographs taken at the site shall vest in the Production Company. The Production Company</w:t>
      </w:r>
      <w:r>
        <w:t xml:space="preserve"> </w:t>
      </w:r>
      <w:r>
        <w:t>shall have the right to exploit and exhibit the film with, or without the scenes photographed at the site, in any medium now know</w:t>
      </w:r>
      <w:r>
        <w:t xml:space="preserve"> </w:t>
      </w:r>
      <w:r>
        <w:t>or here after devised, without restriction.</w:t>
      </w:r>
    </w:p>
    <w:p w:rsidR="005C529E" w:rsidRDefault="005C529E">
      <w:r>
        <w:br w:type="page"/>
      </w:r>
    </w:p>
    <w:p w:rsidR="003B1198" w:rsidRDefault="003B1198" w:rsidP="003B1198">
      <w:pPr>
        <w:pStyle w:val="ListParagraph"/>
      </w:pPr>
    </w:p>
    <w:p w:rsidR="003B1198" w:rsidRDefault="003B1198" w:rsidP="003B1198">
      <w:pPr>
        <w:pStyle w:val="Heading2"/>
        <w:rPr>
          <w:i w:val="0"/>
        </w:rPr>
      </w:pPr>
      <w:r>
        <w:rPr>
          <w:i w:val="0"/>
        </w:rPr>
        <w:t>Production Company</w:t>
      </w:r>
      <w:r w:rsidRPr="003B1198">
        <w:rPr>
          <w:i w:val="0"/>
        </w:rPr>
        <w:t>’s undertakings</w:t>
      </w:r>
    </w:p>
    <w:p w:rsidR="005C529E" w:rsidRPr="005C529E" w:rsidRDefault="005C529E" w:rsidP="005C529E"/>
    <w:p w:rsidR="003B1198" w:rsidRDefault="003B1198" w:rsidP="003B1198">
      <w:pPr>
        <w:pStyle w:val="ListParagraph"/>
        <w:numPr>
          <w:ilvl w:val="0"/>
          <w:numId w:val="2"/>
        </w:numPr>
      </w:pPr>
      <w:r>
        <w:t>To indemnify the Council against all losses, claims, demands, actions, proceedings, damages, costs or expenses or other</w:t>
      </w:r>
      <w:r>
        <w:t xml:space="preserve"> </w:t>
      </w:r>
      <w:r>
        <w:t xml:space="preserve">liability arising in any way from this notice, or </w:t>
      </w:r>
      <w:proofErr w:type="gramStart"/>
      <w:r>
        <w:t>any</w:t>
      </w:r>
      <w:proofErr w:type="gramEnd"/>
      <w:r>
        <w:t xml:space="preserve"> breach of any of the obligations on the part of the Production Company.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To effect and to maintain during the agreed filming period insurance in a sum not less than £10,000,000 (Ten Million Pounds)</w:t>
      </w:r>
      <w:r>
        <w:t xml:space="preserve"> </w:t>
      </w:r>
      <w:r>
        <w:t>in respect of any one incident, with an insurer, or underwriter of repute against all liability of the Council and the Production</w:t>
      </w:r>
      <w:r>
        <w:t xml:space="preserve"> </w:t>
      </w:r>
      <w:r>
        <w:t>Company to third parties (including for the avoidance of doubt employees of the Council and the Production Company) arising</w:t>
      </w:r>
      <w:r>
        <w:t xml:space="preserve"> </w:t>
      </w:r>
      <w:r>
        <w:t>out of, or in connection with, the use of the Site and to produce, or demand, evidence of this insurance.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During the filming period to provide a sufficient number of attendants and/or stewards for the efficient supervision of the Site</w:t>
      </w:r>
      <w:r>
        <w:t xml:space="preserve"> </w:t>
      </w:r>
      <w:r>
        <w:t>for its safety and for the preservation of order in it and in the vicinity of it. Any undertaking by the Production Company not to do</w:t>
      </w:r>
      <w:r w:rsidR="005C529E">
        <w:t xml:space="preserve"> </w:t>
      </w:r>
      <w:r>
        <w:t>an act or thing shall be deemed to include an obligation not to permit or suffer such an act or thing to be done by another</w:t>
      </w:r>
      <w:r w:rsidR="005C529E">
        <w:t xml:space="preserve"> </w:t>
      </w:r>
      <w:r>
        <w:t>person.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To permit the Council and its employees and agents to inspect and monitor the arrangements made by the Production</w:t>
      </w:r>
      <w:r w:rsidR="005C529E">
        <w:t xml:space="preserve"> </w:t>
      </w:r>
      <w:r>
        <w:t>Company for the proper supervision of the Site.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To observe such rules and regulations governing the use of the Site as may have been made or as may from time to time</w:t>
      </w:r>
      <w:r w:rsidR="005C529E">
        <w:t xml:space="preserve"> </w:t>
      </w:r>
      <w:r>
        <w:t>be made by the Council.</w:t>
      </w:r>
    </w:p>
    <w:p w:rsidR="003B1198" w:rsidRDefault="003B1198" w:rsidP="005C529E">
      <w:pPr>
        <w:pStyle w:val="ListParagraph"/>
        <w:numPr>
          <w:ilvl w:val="0"/>
          <w:numId w:val="2"/>
        </w:numPr>
      </w:pPr>
      <w:r>
        <w:t>Not to use the site or any part of it otherwise than for the permitted use.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 xml:space="preserve">Not to do, or permit or suffer to be done, anything to injure the reputation of the </w:t>
      </w:r>
      <w:proofErr w:type="gramStart"/>
      <w:r>
        <w:t>site,</w:t>
      </w:r>
      <w:proofErr w:type="gramEnd"/>
      <w:r>
        <w:t xml:space="preserve"> or to offence against any statute, or</w:t>
      </w:r>
      <w:r w:rsidR="005C529E">
        <w:t xml:space="preserve"> </w:t>
      </w:r>
      <w:r>
        <w:t>any regulations made under any statute, or by the Council, or any other public authority, or to imperil any agreement granted for</w:t>
      </w:r>
      <w:r w:rsidR="005C529E">
        <w:t xml:space="preserve"> </w:t>
      </w:r>
      <w:r>
        <w:t>the Site, or any insurance effected on it.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Not to permit or suffer any persons to enter or use the Site other than persons who are employees or agents of the</w:t>
      </w:r>
      <w:r w:rsidR="005C529E">
        <w:t xml:space="preserve"> </w:t>
      </w:r>
      <w:r>
        <w:t>Production Company engaged in the production, or who are members of the cast of the film or production.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Not to make alterations or additions to the existing fabric design or lay-out of the Site or any of its facilities or services</w:t>
      </w:r>
      <w:r w:rsidR="005C529E">
        <w:t xml:space="preserve"> </w:t>
      </w:r>
      <w:r>
        <w:t>except as expressly permitted by this notice and subject to compliance with the related conditions of the Council (which</w:t>
      </w:r>
      <w:r w:rsidR="005C529E">
        <w:t xml:space="preserve"> </w:t>
      </w:r>
      <w:r>
        <w:t>approval the Council shall be entitled to grant or withhold in its absolute unfettered discretion and if granted upon which</w:t>
      </w:r>
      <w:r w:rsidR="005C529E">
        <w:t xml:space="preserve"> </w:t>
      </w:r>
      <w:r>
        <w:t>conditions as to reinstatement and security as the Council shall in its like discretion stipulate)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Any undertaking by the Production Company not to do an act or thing shall be deemed to include all employees, servants,</w:t>
      </w:r>
      <w:r w:rsidR="005C529E">
        <w:t xml:space="preserve"> </w:t>
      </w:r>
      <w:r>
        <w:t>agents and any persons associated with the Production Company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To make good to the reasonable satisfaction of the Council any damage caused to or suffered by the Site as a result of, or</w:t>
      </w:r>
      <w:r w:rsidR="005C529E">
        <w:t xml:space="preserve"> </w:t>
      </w:r>
      <w:r>
        <w:t>arising from its use by the Production Company pursuant to this Agreement, within 14 (fourteen) days.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At the end of the filming period the Production Company undertakes to immediately remove all their equipment, goods</w:t>
      </w:r>
      <w:r w:rsidR="005C529E">
        <w:t xml:space="preserve"> </w:t>
      </w:r>
      <w:r>
        <w:t>rubbish and litter from the Site and to leave it in a clean and tidy state. Should the Production Company fail to do so the Council</w:t>
      </w:r>
      <w:r w:rsidR="005C529E">
        <w:t xml:space="preserve"> </w:t>
      </w:r>
      <w:r>
        <w:t>will remove the rubbish etc. at the production companies expense, such cost shall be payable to the Council on demand.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At all times, whilst in occupation of the site, the Production Company will comply with all relevant Health and Safety Codes</w:t>
      </w:r>
      <w:r w:rsidR="005C529E">
        <w:t xml:space="preserve"> </w:t>
      </w:r>
      <w:r>
        <w:t>of Practice and Legislation that may apply to the site or the work being carried out thereon. Furthermore, if required, the</w:t>
      </w:r>
      <w:r w:rsidR="005C529E">
        <w:t xml:space="preserve"> </w:t>
      </w:r>
      <w:r>
        <w:lastRenderedPageBreak/>
        <w:t>Production Company will show the Council any relevant ‘method statements’ and ‘risk assessments’ before filming begins.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The Production Company agrees to abide by the Code of Practice developed by Screen South and SAEEDA, a copy of</w:t>
      </w:r>
      <w:r w:rsidR="005C529E">
        <w:t xml:space="preserve"> </w:t>
      </w:r>
      <w:r>
        <w:t>which is available on request.</w:t>
      </w:r>
    </w:p>
    <w:p w:rsidR="003B1198" w:rsidRDefault="003B1198" w:rsidP="005C529E">
      <w:pPr>
        <w:pStyle w:val="ListParagraph"/>
        <w:numPr>
          <w:ilvl w:val="0"/>
          <w:numId w:val="2"/>
        </w:numPr>
      </w:pPr>
      <w:r>
        <w:t>No litter, alcohol or illegal substances are permitted on site.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 xml:space="preserve">Sufficient security must be employed to ensure the film </w:t>
      </w:r>
      <w:proofErr w:type="gramStart"/>
      <w:r>
        <w:t>companies</w:t>
      </w:r>
      <w:proofErr w:type="gramEnd"/>
      <w:r>
        <w:t xml:space="preserve"> vehicles are not interfered with and that the general</w:t>
      </w:r>
      <w:r w:rsidR="005C529E">
        <w:t xml:space="preserve"> </w:t>
      </w:r>
      <w:r>
        <w:t>public do not form a crowd watching the filming.</w:t>
      </w:r>
    </w:p>
    <w:p w:rsidR="003B1198" w:rsidRDefault="003B1198" w:rsidP="005C529E">
      <w:pPr>
        <w:pStyle w:val="ListParagraph"/>
        <w:numPr>
          <w:ilvl w:val="0"/>
          <w:numId w:val="2"/>
        </w:numPr>
      </w:pPr>
      <w:r>
        <w:t>Unit signs can be used providing they are taken down immediately after the crew have arrived at unit Base/location.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Traffic Coning/Parking reservation can be used providing the residents have been informed in writing (except in Civil</w:t>
      </w:r>
      <w:r w:rsidR="005C529E">
        <w:t xml:space="preserve"> </w:t>
      </w:r>
      <w:r>
        <w:t>Enforcement Areas)</w:t>
      </w:r>
    </w:p>
    <w:p w:rsidR="003B1198" w:rsidRDefault="003B1198" w:rsidP="005C529E">
      <w:pPr>
        <w:pStyle w:val="ListParagraph"/>
        <w:numPr>
          <w:ilvl w:val="0"/>
          <w:numId w:val="2"/>
        </w:numPr>
      </w:pPr>
      <w:r>
        <w:t>Parking dispensation in civil enforcement areas are available on application to the relevant District Council</w:t>
      </w:r>
      <w:proofErr w:type="gramStart"/>
      <w:r>
        <w:t>..</w:t>
      </w:r>
      <w:proofErr w:type="gramEnd"/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If at any time the Production Company fails to comply with the terms and conditions of this notice and having been notified</w:t>
      </w:r>
      <w:r w:rsidR="005C529E">
        <w:t xml:space="preserve"> </w:t>
      </w:r>
      <w:r>
        <w:t>of such failure, continues to act in breach of the terms and conditions above, The Council reserves the right, to revoke this</w:t>
      </w:r>
      <w:r w:rsidR="005C529E">
        <w:t xml:space="preserve"> </w:t>
      </w:r>
      <w:r>
        <w:t>notice forthwith.</w:t>
      </w:r>
    </w:p>
    <w:p w:rsidR="003B1198" w:rsidRDefault="003B1198" w:rsidP="003B1198">
      <w:pPr>
        <w:pStyle w:val="ListParagraph"/>
        <w:numPr>
          <w:ilvl w:val="0"/>
          <w:numId w:val="2"/>
        </w:numPr>
      </w:pPr>
      <w:r>
        <w:t>The Production Company must ensure that the local residents, businesses and Parish Council are informed in writing of</w:t>
      </w:r>
      <w:r w:rsidR="005C529E">
        <w:t xml:space="preserve"> </w:t>
      </w:r>
      <w:r>
        <w:t>when and where the filming is taking place and also of the type of activities being undertaken.</w:t>
      </w:r>
    </w:p>
    <w:p w:rsidR="00B10060" w:rsidRDefault="003B1198" w:rsidP="003B1198">
      <w:pPr>
        <w:pStyle w:val="ListParagraph"/>
        <w:numPr>
          <w:ilvl w:val="0"/>
          <w:numId w:val="2"/>
        </w:numPr>
      </w:pPr>
      <w:r>
        <w:t xml:space="preserve">The Production Company must give BCC 5 – 7 working </w:t>
      </w:r>
      <w:proofErr w:type="spellStart"/>
      <w:r>
        <w:t>days notice</w:t>
      </w:r>
      <w:proofErr w:type="spellEnd"/>
      <w:r>
        <w:t xml:space="preserve"> before any filming can take place, failure to comply</w:t>
      </w:r>
      <w:r w:rsidR="005C529E">
        <w:t xml:space="preserve"> </w:t>
      </w:r>
      <w:r>
        <w:t>may result in your application to film being rejected.</w:t>
      </w:r>
    </w:p>
    <w:sectPr w:rsidR="00B100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8A4"/>
    <w:multiLevelType w:val="hybridMultilevel"/>
    <w:tmpl w:val="CF5CA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169D3"/>
    <w:multiLevelType w:val="hybridMultilevel"/>
    <w:tmpl w:val="017A13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A7FFA"/>
    <w:multiLevelType w:val="hybridMultilevel"/>
    <w:tmpl w:val="F9781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D6E99"/>
    <w:multiLevelType w:val="hybridMultilevel"/>
    <w:tmpl w:val="316205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311CBB"/>
    <w:multiLevelType w:val="hybridMultilevel"/>
    <w:tmpl w:val="ECD06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98"/>
    <w:rsid w:val="003B1198"/>
    <w:rsid w:val="003D2330"/>
    <w:rsid w:val="005467B7"/>
    <w:rsid w:val="005B027F"/>
    <w:rsid w:val="005C529E"/>
    <w:rsid w:val="00A1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1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1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11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2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B027F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B027F"/>
    <w:pPr>
      <w:keepNext/>
      <w:jc w:val="both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rsid w:val="005B0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27F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5B027F"/>
    <w:rPr>
      <w:i/>
      <w:iCs/>
      <w:sz w:val="24"/>
    </w:rPr>
  </w:style>
  <w:style w:type="character" w:customStyle="1" w:styleId="Heading3Char">
    <w:name w:val="Heading 3 Char"/>
    <w:basedOn w:val="DefaultParagraphFont"/>
    <w:link w:val="Heading3"/>
    <w:rsid w:val="005B027F"/>
    <w:rPr>
      <w:rFonts w:ascii="Arial" w:hAnsi="Arial" w:cs="Arial"/>
      <w:b/>
      <w:bCs/>
      <w:sz w:val="26"/>
      <w:szCs w:val="26"/>
    </w:rPr>
  </w:style>
  <w:style w:type="paragraph" w:styleId="Title">
    <w:name w:val="Title"/>
    <w:basedOn w:val="Normal"/>
    <w:link w:val="TitleChar"/>
    <w:qFormat/>
    <w:rsid w:val="005B027F"/>
    <w:pPr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5B027F"/>
    <w:rPr>
      <w:b/>
      <w:sz w:val="32"/>
    </w:rPr>
  </w:style>
  <w:style w:type="paragraph" w:styleId="Subtitle">
    <w:name w:val="Subtitle"/>
    <w:basedOn w:val="Normal"/>
    <w:link w:val="SubtitleChar"/>
    <w:qFormat/>
    <w:rsid w:val="005B027F"/>
    <w:rPr>
      <w:b/>
    </w:rPr>
  </w:style>
  <w:style w:type="character" w:customStyle="1" w:styleId="SubtitleChar">
    <w:name w:val="Subtitle Char"/>
    <w:basedOn w:val="DefaultParagraphFont"/>
    <w:link w:val="Subtitle"/>
    <w:rsid w:val="005B027F"/>
    <w:rPr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1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1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Filming Application not requiring a road closure</dc:title>
  <dc:creator>Flower, Jacki</dc:creator>
  <cp:lastModifiedBy>Flower, Jacki</cp:lastModifiedBy>
  <cp:revision>1</cp:revision>
  <dcterms:created xsi:type="dcterms:W3CDTF">2020-03-06T11:40:00Z</dcterms:created>
  <dcterms:modified xsi:type="dcterms:W3CDTF">2020-03-06T11:56:00Z</dcterms:modified>
  <dc:language>English (UK)</dc:language>
</cp:coreProperties>
</file>