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6452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LICENSING ACT 2003</w:t>
      </w:r>
    </w:p>
    <w:p w14:paraId="7C726453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SECTION 28</w:t>
      </w:r>
    </w:p>
    <w:p w14:paraId="7C726454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NOTICE OF SURRENDER OF PREMISES LICENCE</w:t>
      </w:r>
    </w:p>
    <w:p w14:paraId="7C726455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</w:p>
    <w:p w14:paraId="7C726456" w14:textId="5E77EF7F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TO </w:t>
      </w:r>
      <w:r w:rsidR="00F346EB">
        <w:rPr>
          <w:rFonts w:cs="Arial"/>
          <w:b/>
          <w:bCs/>
          <w:sz w:val="22"/>
          <w:szCs w:val="21"/>
        </w:rPr>
        <w:t>BUCKINGHAMSHIRE COUNCIL</w:t>
      </w:r>
      <w:r>
        <w:rPr>
          <w:rFonts w:cs="Arial"/>
          <w:b/>
          <w:bCs/>
          <w:sz w:val="22"/>
          <w:szCs w:val="21"/>
        </w:rPr>
        <w:t xml:space="preserve"> BEING THE LICENSING AUTHORITY</w:t>
      </w:r>
    </w:p>
    <w:p w14:paraId="7C726457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58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I/We</w:t>
      </w:r>
    </w:p>
    <w:p w14:paraId="7C726459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5A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Of (insert address)</w:t>
      </w:r>
    </w:p>
    <w:p w14:paraId="7C72645B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5C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5D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5E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5F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0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1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</w:p>
    <w:p w14:paraId="7C726462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HEREBY GIVE NOTICE THAT I/WE WISH TO SURRENDER THE FOLLOWING PREMISES LICENCE</w:t>
      </w:r>
    </w:p>
    <w:p w14:paraId="7C726463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Premises Licence Number</w:t>
      </w:r>
      <w:r w:rsidR="005A3200">
        <w:rPr>
          <w:rFonts w:cs="Arial"/>
          <w:sz w:val="21"/>
          <w:szCs w:val="21"/>
        </w:rPr>
        <w:t>:</w:t>
      </w:r>
    </w:p>
    <w:p w14:paraId="7C726464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5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Premises Licence Date</w:t>
      </w:r>
      <w:r w:rsidR="005A3200">
        <w:rPr>
          <w:rFonts w:cs="Arial"/>
          <w:sz w:val="21"/>
          <w:szCs w:val="21"/>
        </w:rPr>
        <w:t>:</w:t>
      </w:r>
    </w:p>
    <w:p w14:paraId="7C726466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7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Premises Name</w:t>
      </w:r>
      <w:r w:rsidR="005A3200">
        <w:rPr>
          <w:rFonts w:cs="Arial"/>
          <w:sz w:val="21"/>
          <w:szCs w:val="21"/>
        </w:rPr>
        <w:t>:</w:t>
      </w:r>
    </w:p>
    <w:p w14:paraId="7C726468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9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Premises Address</w:t>
      </w:r>
      <w:r w:rsidR="005A3200">
        <w:rPr>
          <w:rFonts w:cs="Arial"/>
          <w:sz w:val="21"/>
          <w:szCs w:val="21"/>
        </w:rPr>
        <w:t>:</w:t>
      </w:r>
    </w:p>
    <w:p w14:paraId="7C72646A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B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C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D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E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6F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0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</w:p>
    <w:p w14:paraId="7C726471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DECLARATIONS</w:t>
      </w:r>
    </w:p>
    <w:p w14:paraId="7C726472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I/We hereby enclose the Premises Licence</w:t>
      </w:r>
    </w:p>
    <w:p w14:paraId="7C726473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4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I/We fail to produce the Premises Licence.</w:t>
      </w:r>
    </w:p>
    <w:p w14:paraId="7C726475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6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State reasons for failure:</w:t>
      </w:r>
    </w:p>
    <w:p w14:paraId="7C726477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8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9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A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B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C" w14:textId="77777777" w:rsidR="00C05C85" w:rsidRDefault="00C05C85" w:rsidP="00C05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C72647D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</w:p>
    <w:p w14:paraId="7C72647E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Signed: </w:t>
      </w:r>
    </w:p>
    <w:p w14:paraId="7C72647F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1"/>
          <w:szCs w:val="21"/>
        </w:rPr>
      </w:pPr>
    </w:p>
    <w:p w14:paraId="7C726480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……………………………………………………………………………………………………………..</w:t>
      </w:r>
    </w:p>
    <w:p w14:paraId="7C726481" w14:textId="77777777" w:rsidR="00C05C85" w:rsidRDefault="00C05C85" w:rsidP="00C05C85">
      <w:pPr>
        <w:autoSpaceDE w:val="0"/>
        <w:autoSpaceDN w:val="0"/>
        <w:adjustRightInd w:val="0"/>
        <w:spacing w:after="0" w:line="240" w:lineRule="auto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(Holder of Premises Licence)</w:t>
      </w:r>
    </w:p>
    <w:p w14:paraId="7C726482" w14:textId="77777777" w:rsidR="005A3200" w:rsidRDefault="005A3200" w:rsidP="00C05C85">
      <w:pPr>
        <w:rPr>
          <w:rFonts w:cs="Arial"/>
          <w:b/>
          <w:bCs/>
          <w:sz w:val="21"/>
          <w:szCs w:val="21"/>
        </w:rPr>
      </w:pPr>
    </w:p>
    <w:p w14:paraId="7C726483" w14:textId="77777777" w:rsidR="00972502" w:rsidRDefault="00C05C85" w:rsidP="00C05C85">
      <w:pPr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Dated: </w:t>
      </w:r>
      <w:r>
        <w:rPr>
          <w:rFonts w:cs="Arial"/>
          <w:sz w:val="21"/>
          <w:szCs w:val="21"/>
        </w:rPr>
        <w:t>……………………………………………………………………………………………</w:t>
      </w:r>
    </w:p>
    <w:p w14:paraId="7C726484" w14:textId="58A67AB5" w:rsidR="00C05C85" w:rsidRDefault="00C05C85" w:rsidP="00C05C8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Please send completed form to </w:t>
      </w:r>
      <w:hyperlink r:id="rId7" w:history="1">
        <w:r w:rsidR="00D621B7" w:rsidRPr="00E306ED">
          <w:rPr>
            <w:rStyle w:val="Hyperlink"/>
            <w:rFonts w:cs="Arial"/>
            <w:sz w:val="21"/>
            <w:szCs w:val="21"/>
          </w:rPr>
          <w:t>Licensing@buckinghamshire.gov.uk</w:t>
        </w:r>
      </w:hyperlink>
    </w:p>
    <w:p w14:paraId="7C726485" w14:textId="3E093B9B" w:rsidR="005A3200" w:rsidRPr="00403C9B" w:rsidRDefault="00F346EB" w:rsidP="00C05C85">
      <w:pPr>
        <w:rPr>
          <w:sz w:val="22"/>
        </w:rPr>
      </w:pPr>
      <w:r>
        <w:rPr>
          <w:rFonts w:cs="Arial"/>
          <w:sz w:val="21"/>
          <w:szCs w:val="21"/>
        </w:rPr>
        <w:t>Buckinghamshire Council</w:t>
      </w:r>
      <w:r w:rsidR="005A3200">
        <w:rPr>
          <w:rFonts w:cs="Arial"/>
          <w:sz w:val="21"/>
          <w:szCs w:val="21"/>
        </w:rPr>
        <w:t>, Gatehouse Road, Aylesbury, Bucks, HP19 8FF</w:t>
      </w:r>
    </w:p>
    <w:sectPr w:rsidR="005A3200" w:rsidRPr="00403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C85"/>
    <w:rsid w:val="00403C9B"/>
    <w:rsid w:val="005A3200"/>
    <w:rsid w:val="00972502"/>
    <w:rsid w:val="00C05C85"/>
    <w:rsid w:val="00D621B7"/>
    <w:rsid w:val="00E9441D"/>
    <w:rsid w:val="00F00930"/>
    <w:rsid w:val="00F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6452"/>
  <w15:docId w15:val="{7543A234-48C7-4283-A221-60D11EA1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icensing@buckingham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A28CFE495AE42A5E7C006E585EA08" ma:contentTypeVersion="13" ma:contentTypeDescription="Create a new document." ma:contentTypeScope="" ma:versionID="96df3da96fa59002a7d8745b1ebbc694">
  <xsd:schema xmlns:xsd="http://www.w3.org/2001/XMLSchema" xmlns:xs="http://www.w3.org/2001/XMLSchema" xmlns:p="http://schemas.microsoft.com/office/2006/metadata/properties" xmlns:ns2="12b4e02c-d31e-43d9-aee8-8aece5b5903c" xmlns:ns3="4d91d1ed-b8fd-4229-aba1-8b39e7452ca8" targetNamespace="http://schemas.microsoft.com/office/2006/metadata/properties" ma:root="true" ma:fieldsID="641c7ead444fac968996d0f690604465" ns2:_="" ns3:_="">
    <xsd:import namespace="12b4e02c-d31e-43d9-aee8-8aece5b5903c"/>
    <xsd:import namespace="4d91d1ed-b8fd-4229-aba1-8b39e7452c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e02c-d31e-43d9-aee8-8aece5b59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1d1ed-b8fd-4229-aba1-8b39e7452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F2D0A-A4AD-4D49-ACD0-CBB7A463E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7F76A-BF21-41D6-B179-5225CFD57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e02c-d31e-43d9-aee8-8aece5b5903c"/>
    <ds:schemaRef ds:uri="4d91d1ed-b8fd-4229-aba1-8b39e7452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A91B4-9D40-4DB3-871D-7AFCAE22A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Ashton, Kerryann</dc:creator>
  <cp:lastModifiedBy>Kerryann Ashton</cp:lastModifiedBy>
  <cp:revision>4</cp:revision>
  <dcterms:created xsi:type="dcterms:W3CDTF">2020-06-26T10:23:00Z</dcterms:created>
  <dcterms:modified xsi:type="dcterms:W3CDTF">2022-04-25T11:03:00Z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0x0101008DCA28CFE495AE42A5E7C006E585EA08</vt:lpwstr>
  </property>
  <property fmtid="{D5CDD505-2E9C-101B-9397-08002B2CF9AE}" pid="3" name="Order">
    <vt:r8>21400</vt:r8>
  </property>
</Properties>
</file>